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70497" w14:textId="6CC7A33B" w:rsidR="00805B11" w:rsidRPr="000921F8" w:rsidRDefault="000921F8" w:rsidP="000921F8">
      <w:pPr>
        <w:pStyle w:val="1"/>
        <w:spacing w:before="71" w:line="242" w:lineRule="auto"/>
        <w:ind w:left="0" w:right="4"/>
        <w:jc w:val="center"/>
        <w:rPr>
          <w:b w:val="0"/>
          <w:bCs w:val="0"/>
          <w:sz w:val="28"/>
          <w:szCs w:val="28"/>
        </w:rPr>
      </w:pPr>
      <w:r w:rsidRPr="000921F8">
        <w:rPr>
          <w:b w:val="0"/>
          <w:bCs w:val="0"/>
          <w:sz w:val="28"/>
          <w:szCs w:val="28"/>
        </w:rPr>
        <w:t>Муниципальное бюджетное учреждение дополнительного образования</w:t>
      </w:r>
    </w:p>
    <w:p w14:paraId="169ED136" w14:textId="4542B1CD" w:rsidR="000921F8" w:rsidRPr="000921F8" w:rsidRDefault="000921F8" w:rsidP="000921F8">
      <w:pPr>
        <w:pStyle w:val="1"/>
        <w:spacing w:before="71" w:line="242" w:lineRule="auto"/>
        <w:ind w:left="0" w:right="4"/>
        <w:jc w:val="center"/>
        <w:rPr>
          <w:b w:val="0"/>
          <w:bCs w:val="0"/>
          <w:sz w:val="28"/>
          <w:szCs w:val="28"/>
        </w:rPr>
      </w:pPr>
      <w:r w:rsidRPr="000921F8">
        <w:rPr>
          <w:b w:val="0"/>
          <w:bCs w:val="0"/>
          <w:sz w:val="28"/>
          <w:szCs w:val="28"/>
        </w:rPr>
        <w:t>«Дом детского творчества» г. Мензелинска РТ</w:t>
      </w:r>
    </w:p>
    <w:p w14:paraId="3D40E1EB" w14:textId="77777777" w:rsidR="00805B11" w:rsidRDefault="00805B11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2DEF66E6" w14:textId="77777777" w:rsidR="00805B11" w:rsidRDefault="00805B11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666D12D8" w14:textId="77777777" w:rsidR="00805B11" w:rsidRDefault="00805B11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120DB380" w14:textId="77777777" w:rsidR="00805B11" w:rsidRDefault="00805B11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0BBBD1F7" w14:textId="77777777" w:rsidR="00805B11" w:rsidRDefault="00805B11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504D28C8" w14:textId="77777777" w:rsidR="000921F8" w:rsidRDefault="000921F8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3329C6F4" w14:textId="77777777" w:rsidR="000921F8" w:rsidRDefault="000921F8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0B2E81DF" w14:textId="77777777" w:rsidR="000921F8" w:rsidRDefault="000921F8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31C97CEA" w14:textId="77777777" w:rsidR="000921F8" w:rsidRDefault="000921F8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74A24DE8" w14:textId="77777777" w:rsidR="000921F8" w:rsidRDefault="000921F8" w:rsidP="00805B11">
      <w:pPr>
        <w:pStyle w:val="1"/>
        <w:spacing w:before="71" w:line="242" w:lineRule="auto"/>
        <w:ind w:left="0" w:right="4"/>
        <w:rPr>
          <w:sz w:val="28"/>
          <w:szCs w:val="28"/>
        </w:rPr>
      </w:pPr>
    </w:p>
    <w:p w14:paraId="78EE2BA9" w14:textId="63B19628" w:rsidR="000921F8" w:rsidRPr="000921F8" w:rsidRDefault="000921F8" w:rsidP="000921F8">
      <w:pPr>
        <w:pStyle w:val="1"/>
        <w:spacing w:before="71" w:line="242" w:lineRule="auto"/>
        <w:ind w:left="0" w:right="4"/>
        <w:jc w:val="center"/>
        <w:rPr>
          <w:sz w:val="48"/>
          <w:szCs w:val="48"/>
        </w:rPr>
      </w:pPr>
      <w:r w:rsidRPr="000921F8">
        <w:rPr>
          <w:sz w:val="48"/>
          <w:szCs w:val="48"/>
        </w:rPr>
        <w:t>ОТЧЕТ</w:t>
      </w:r>
      <w:r w:rsidRPr="000921F8">
        <w:rPr>
          <w:spacing w:val="-8"/>
          <w:sz w:val="48"/>
          <w:szCs w:val="48"/>
        </w:rPr>
        <w:t xml:space="preserve"> </w:t>
      </w:r>
      <w:r w:rsidRPr="000921F8">
        <w:rPr>
          <w:sz w:val="48"/>
          <w:szCs w:val="48"/>
        </w:rPr>
        <w:t>ПЕДАГОГА</w:t>
      </w:r>
      <w:r w:rsidRPr="000921F8">
        <w:rPr>
          <w:spacing w:val="-12"/>
          <w:sz w:val="48"/>
          <w:szCs w:val="48"/>
        </w:rPr>
        <w:t xml:space="preserve"> </w:t>
      </w:r>
      <w:r w:rsidRPr="000921F8">
        <w:rPr>
          <w:sz w:val="48"/>
          <w:szCs w:val="48"/>
        </w:rPr>
        <w:t>–</w:t>
      </w:r>
      <w:r w:rsidRPr="000921F8">
        <w:rPr>
          <w:spacing w:val="-9"/>
          <w:sz w:val="48"/>
          <w:szCs w:val="48"/>
        </w:rPr>
        <w:t xml:space="preserve"> </w:t>
      </w:r>
      <w:r w:rsidRPr="000921F8">
        <w:rPr>
          <w:sz w:val="48"/>
          <w:szCs w:val="48"/>
        </w:rPr>
        <w:t>ОРГАНИЗАТОРА</w:t>
      </w:r>
    </w:p>
    <w:p w14:paraId="7AC12729" w14:textId="2B66B3E0" w:rsidR="00463292" w:rsidRPr="000921F8" w:rsidRDefault="000921F8" w:rsidP="000921F8">
      <w:pPr>
        <w:pStyle w:val="1"/>
        <w:spacing w:before="71" w:line="242" w:lineRule="auto"/>
        <w:ind w:left="0" w:right="4"/>
        <w:jc w:val="center"/>
        <w:rPr>
          <w:sz w:val="48"/>
          <w:szCs w:val="48"/>
        </w:rPr>
      </w:pPr>
      <w:r w:rsidRPr="000921F8">
        <w:rPr>
          <w:sz w:val="48"/>
          <w:szCs w:val="48"/>
        </w:rPr>
        <w:t>ЗА 2024-2025 УЧЕБНЫЙ ГОД</w:t>
      </w:r>
    </w:p>
    <w:p w14:paraId="6907902D" w14:textId="77777777" w:rsidR="00805B11" w:rsidRDefault="00805B11" w:rsidP="00186AA3">
      <w:pPr>
        <w:pStyle w:val="a3"/>
        <w:spacing w:before="141"/>
        <w:ind w:left="0" w:right="4"/>
        <w:jc w:val="both"/>
        <w:rPr>
          <w:b/>
          <w:sz w:val="28"/>
          <w:szCs w:val="28"/>
        </w:rPr>
      </w:pPr>
    </w:p>
    <w:p w14:paraId="5B7A2C20" w14:textId="77777777" w:rsidR="000921F8" w:rsidRDefault="000921F8" w:rsidP="00186AA3">
      <w:pPr>
        <w:pStyle w:val="a3"/>
        <w:spacing w:before="141"/>
        <w:ind w:left="0" w:right="4"/>
        <w:jc w:val="both"/>
        <w:rPr>
          <w:b/>
          <w:sz w:val="28"/>
          <w:szCs w:val="28"/>
        </w:rPr>
      </w:pPr>
    </w:p>
    <w:p w14:paraId="6C4DD748" w14:textId="77777777" w:rsidR="000921F8" w:rsidRDefault="000921F8" w:rsidP="00186AA3">
      <w:pPr>
        <w:pStyle w:val="a3"/>
        <w:spacing w:before="141"/>
        <w:ind w:left="0" w:right="4"/>
        <w:jc w:val="both"/>
        <w:rPr>
          <w:b/>
          <w:sz w:val="28"/>
          <w:szCs w:val="28"/>
        </w:rPr>
      </w:pPr>
    </w:p>
    <w:p w14:paraId="642C50D3" w14:textId="77777777" w:rsidR="000921F8" w:rsidRDefault="000921F8" w:rsidP="00186AA3">
      <w:pPr>
        <w:pStyle w:val="a3"/>
        <w:spacing w:before="141"/>
        <w:ind w:left="0" w:right="4"/>
        <w:jc w:val="both"/>
        <w:rPr>
          <w:b/>
          <w:sz w:val="28"/>
          <w:szCs w:val="28"/>
        </w:rPr>
      </w:pPr>
    </w:p>
    <w:p w14:paraId="4F43654E" w14:textId="77777777" w:rsidR="000921F8" w:rsidRDefault="000921F8" w:rsidP="00186AA3">
      <w:pPr>
        <w:pStyle w:val="a3"/>
        <w:spacing w:before="141"/>
        <w:ind w:left="0" w:right="4"/>
        <w:jc w:val="both"/>
        <w:rPr>
          <w:b/>
          <w:sz w:val="28"/>
          <w:szCs w:val="28"/>
        </w:rPr>
      </w:pPr>
    </w:p>
    <w:p w14:paraId="727EA1CA" w14:textId="77777777" w:rsidR="000921F8" w:rsidRDefault="000921F8" w:rsidP="00186AA3">
      <w:pPr>
        <w:pStyle w:val="a3"/>
        <w:spacing w:before="141"/>
        <w:ind w:left="0" w:right="4"/>
        <w:jc w:val="both"/>
        <w:rPr>
          <w:b/>
          <w:sz w:val="28"/>
          <w:szCs w:val="28"/>
        </w:rPr>
      </w:pPr>
    </w:p>
    <w:p w14:paraId="65B95961" w14:textId="77777777" w:rsidR="000921F8" w:rsidRDefault="000921F8" w:rsidP="00186AA3">
      <w:pPr>
        <w:pStyle w:val="a3"/>
        <w:spacing w:before="141"/>
        <w:ind w:left="0" w:right="4"/>
        <w:jc w:val="both"/>
        <w:rPr>
          <w:b/>
          <w:sz w:val="28"/>
          <w:szCs w:val="28"/>
        </w:rPr>
      </w:pPr>
    </w:p>
    <w:p w14:paraId="21582449" w14:textId="77777777" w:rsidR="000921F8" w:rsidRDefault="000921F8" w:rsidP="00186AA3">
      <w:pPr>
        <w:pStyle w:val="a3"/>
        <w:spacing w:before="141"/>
        <w:ind w:left="0" w:right="4"/>
        <w:jc w:val="both"/>
        <w:rPr>
          <w:b/>
          <w:sz w:val="28"/>
          <w:szCs w:val="28"/>
        </w:rPr>
      </w:pPr>
    </w:p>
    <w:p w14:paraId="3D28BD00" w14:textId="77777777" w:rsidR="000921F8" w:rsidRPr="003C0F13" w:rsidRDefault="000921F8" w:rsidP="003C0F13">
      <w:pPr>
        <w:pStyle w:val="a3"/>
        <w:spacing w:before="141"/>
        <w:ind w:left="6096" w:right="4"/>
        <w:rPr>
          <w:bCs/>
          <w:sz w:val="28"/>
          <w:szCs w:val="28"/>
        </w:rPr>
      </w:pPr>
      <w:r w:rsidRPr="003C0F13">
        <w:rPr>
          <w:bCs/>
          <w:sz w:val="28"/>
          <w:szCs w:val="28"/>
        </w:rPr>
        <w:t>Подготовила:</w:t>
      </w:r>
    </w:p>
    <w:p w14:paraId="7DF8505F" w14:textId="77777777" w:rsidR="000921F8" w:rsidRPr="003C0F13" w:rsidRDefault="000921F8" w:rsidP="003C0F13">
      <w:pPr>
        <w:pStyle w:val="a3"/>
        <w:spacing w:before="141"/>
        <w:ind w:left="6096" w:right="4"/>
        <w:rPr>
          <w:bCs/>
          <w:sz w:val="28"/>
          <w:szCs w:val="28"/>
        </w:rPr>
      </w:pPr>
      <w:r w:rsidRPr="003C0F13">
        <w:rPr>
          <w:bCs/>
          <w:sz w:val="28"/>
          <w:szCs w:val="28"/>
        </w:rPr>
        <w:t>педагог-организатор,</w:t>
      </w:r>
    </w:p>
    <w:p w14:paraId="5ADA67B6" w14:textId="77777777" w:rsidR="003C0F13" w:rsidRPr="003C0F13" w:rsidRDefault="003C0F13" w:rsidP="003C0F13">
      <w:pPr>
        <w:pStyle w:val="a3"/>
        <w:spacing w:before="141"/>
        <w:ind w:left="6096" w:right="4"/>
        <w:rPr>
          <w:bCs/>
          <w:sz w:val="28"/>
          <w:szCs w:val="28"/>
        </w:rPr>
      </w:pPr>
      <w:r w:rsidRPr="003C0F13">
        <w:rPr>
          <w:bCs/>
          <w:sz w:val="28"/>
          <w:szCs w:val="28"/>
        </w:rPr>
        <w:t>Гайнутдинова О.В.</w:t>
      </w:r>
    </w:p>
    <w:p w14:paraId="38BBC2FC" w14:textId="77777777" w:rsidR="003C0F13" w:rsidRPr="003C0F13" w:rsidRDefault="003C0F13" w:rsidP="003C0F13">
      <w:pPr>
        <w:pStyle w:val="a3"/>
        <w:spacing w:before="141"/>
        <w:ind w:left="6096" w:right="4"/>
        <w:rPr>
          <w:bCs/>
          <w:sz w:val="28"/>
          <w:szCs w:val="28"/>
        </w:rPr>
      </w:pPr>
    </w:p>
    <w:p w14:paraId="63924F41" w14:textId="77777777" w:rsidR="003C0F13" w:rsidRPr="003C0F13" w:rsidRDefault="003C0F13" w:rsidP="003C0F13">
      <w:pPr>
        <w:pStyle w:val="a3"/>
        <w:spacing w:before="141"/>
        <w:ind w:left="6096" w:right="4"/>
        <w:rPr>
          <w:bCs/>
          <w:sz w:val="28"/>
          <w:szCs w:val="28"/>
        </w:rPr>
      </w:pPr>
    </w:p>
    <w:p w14:paraId="7037F294" w14:textId="77777777" w:rsidR="003C0F13" w:rsidRPr="003C0F13" w:rsidRDefault="003C0F13" w:rsidP="003C0F13">
      <w:pPr>
        <w:pStyle w:val="a3"/>
        <w:spacing w:before="141"/>
        <w:ind w:left="6096" w:right="4"/>
        <w:rPr>
          <w:bCs/>
          <w:sz w:val="28"/>
          <w:szCs w:val="28"/>
        </w:rPr>
      </w:pPr>
    </w:p>
    <w:p w14:paraId="233F04E2" w14:textId="77777777" w:rsidR="003C0F13" w:rsidRPr="003C0F13" w:rsidRDefault="003C0F13" w:rsidP="003C0F13">
      <w:pPr>
        <w:pStyle w:val="a3"/>
        <w:spacing w:before="141"/>
        <w:ind w:left="6096" w:right="4"/>
        <w:rPr>
          <w:bCs/>
          <w:sz w:val="28"/>
          <w:szCs w:val="28"/>
        </w:rPr>
      </w:pPr>
    </w:p>
    <w:p w14:paraId="25A9F448" w14:textId="77777777" w:rsidR="003C0F13" w:rsidRPr="003C0F13" w:rsidRDefault="003C0F13" w:rsidP="003C0F13">
      <w:pPr>
        <w:pStyle w:val="a3"/>
        <w:spacing w:before="141"/>
        <w:ind w:left="6096" w:right="4"/>
        <w:rPr>
          <w:bCs/>
          <w:sz w:val="28"/>
          <w:szCs w:val="28"/>
        </w:rPr>
      </w:pPr>
    </w:p>
    <w:p w14:paraId="5D9EFFBD" w14:textId="77777777" w:rsidR="003C0F13" w:rsidRPr="003C0F13" w:rsidRDefault="003C0F13" w:rsidP="003C0F13">
      <w:pPr>
        <w:pStyle w:val="a3"/>
        <w:spacing w:before="141"/>
        <w:ind w:left="6096" w:right="4"/>
        <w:rPr>
          <w:bCs/>
          <w:sz w:val="28"/>
          <w:szCs w:val="28"/>
        </w:rPr>
      </w:pPr>
    </w:p>
    <w:p w14:paraId="49A230BF" w14:textId="77777777" w:rsidR="003C0F13" w:rsidRPr="003C0F13" w:rsidRDefault="003C0F13" w:rsidP="003C0F13">
      <w:pPr>
        <w:pStyle w:val="a3"/>
        <w:spacing w:before="141"/>
        <w:ind w:left="6096" w:right="4"/>
        <w:rPr>
          <w:bCs/>
          <w:sz w:val="28"/>
          <w:szCs w:val="28"/>
        </w:rPr>
      </w:pPr>
    </w:p>
    <w:p w14:paraId="3C935DB4" w14:textId="623E4A51" w:rsidR="003C0F13" w:rsidRPr="003C0F13" w:rsidRDefault="003C0F13" w:rsidP="003C0F13">
      <w:pPr>
        <w:pStyle w:val="a3"/>
        <w:spacing w:before="141"/>
        <w:ind w:left="0" w:right="4"/>
        <w:jc w:val="center"/>
        <w:rPr>
          <w:bCs/>
          <w:sz w:val="28"/>
          <w:szCs w:val="28"/>
        </w:rPr>
      </w:pPr>
      <w:r w:rsidRPr="003C0F13">
        <w:rPr>
          <w:bCs/>
          <w:sz w:val="28"/>
          <w:szCs w:val="28"/>
        </w:rPr>
        <w:t>Мензелинск, 2024 г.</w:t>
      </w:r>
    </w:p>
    <w:p w14:paraId="7D370EBC" w14:textId="1EC75F48" w:rsidR="003C0F13" w:rsidRDefault="003C0F13" w:rsidP="003C0F13">
      <w:pPr>
        <w:pStyle w:val="a3"/>
        <w:tabs>
          <w:tab w:val="left" w:pos="6096"/>
        </w:tabs>
        <w:spacing w:before="141"/>
        <w:ind w:left="6096" w:right="4"/>
        <w:rPr>
          <w:b/>
          <w:sz w:val="28"/>
          <w:szCs w:val="28"/>
        </w:rPr>
        <w:sectPr w:rsidR="003C0F13" w:rsidSect="000921F8">
          <w:pgSz w:w="11910" w:h="16840"/>
          <w:pgMar w:top="851" w:right="853" w:bottom="851" w:left="1559" w:header="720" w:footer="720" w:gutter="0"/>
          <w:cols w:space="720"/>
        </w:sectPr>
      </w:pPr>
    </w:p>
    <w:p w14:paraId="5AD09974" w14:textId="57D6B1E4" w:rsidR="00463292" w:rsidRPr="00186AA3" w:rsidRDefault="00587792" w:rsidP="00826271">
      <w:pPr>
        <w:pStyle w:val="a3"/>
        <w:ind w:left="0" w:right="4" w:firstLine="720"/>
        <w:jc w:val="both"/>
        <w:rPr>
          <w:sz w:val="28"/>
          <w:szCs w:val="28"/>
        </w:rPr>
      </w:pPr>
      <w:r w:rsidRPr="00186AA3">
        <w:rPr>
          <w:sz w:val="28"/>
          <w:szCs w:val="28"/>
        </w:rPr>
        <w:lastRenderedPageBreak/>
        <w:t>Система дополнительного образования, является неотъемлемой частью учебно-воспитательного процесса общего образования, позволяет не только обеспечивать социальный</w:t>
      </w:r>
      <w:r w:rsidRPr="00186AA3">
        <w:rPr>
          <w:spacing w:val="-7"/>
          <w:sz w:val="28"/>
          <w:szCs w:val="28"/>
        </w:rPr>
        <w:t xml:space="preserve"> </w:t>
      </w:r>
      <w:r w:rsidRPr="00186AA3">
        <w:rPr>
          <w:sz w:val="28"/>
          <w:szCs w:val="28"/>
        </w:rPr>
        <w:t>запрос</w:t>
      </w:r>
      <w:r w:rsidRPr="00186AA3">
        <w:rPr>
          <w:spacing w:val="-5"/>
          <w:sz w:val="28"/>
          <w:szCs w:val="28"/>
        </w:rPr>
        <w:t xml:space="preserve"> </w:t>
      </w:r>
      <w:r w:rsidRPr="00186AA3">
        <w:rPr>
          <w:sz w:val="28"/>
          <w:szCs w:val="28"/>
        </w:rPr>
        <w:t>родителей,</w:t>
      </w:r>
      <w:r w:rsidRPr="00186AA3">
        <w:rPr>
          <w:spacing w:val="-6"/>
          <w:sz w:val="28"/>
          <w:szCs w:val="28"/>
        </w:rPr>
        <w:t xml:space="preserve"> </w:t>
      </w:r>
      <w:r w:rsidRPr="00186AA3">
        <w:rPr>
          <w:sz w:val="28"/>
          <w:szCs w:val="28"/>
        </w:rPr>
        <w:t>но и</w:t>
      </w:r>
      <w:r w:rsidRPr="00186AA3">
        <w:rPr>
          <w:spacing w:val="-7"/>
          <w:sz w:val="28"/>
          <w:szCs w:val="28"/>
        </w:rPr>
        <w:t xml:space="preserve"> </w:t>
      </w:r>
      <w:r w:rsidRPr="00186AA3">
        <w:rPr>
          <w:sz w:val="28"/>
          <w:szCs w:val="28"/>
        </w:rPr>
        <w:t>организовывать</w:t>
      </w:r>
      <w:r w:rsidRPr="00186AA3">
        <w:rPr>
          <w:spacing w:val="-3"/>
          <w:sz w:val="28"/>
          <w:szCs w:val="28"/>
        </w:rPr>
        <w:t xml:space="preserve"> </w:t>
      </w:r>
      <w:r w:rsidRPr="00186AA3">
        <w:rPr>
          <w:sz w:val="28"/>
          <w:szCs w:val="28"/>
        </w:rPr>
        <w:t>досуг</w:t>
      </w:r>
      <w:r w:rsidRPr="00186AA3">
        <w:rPr>
          <w:spacing w:val="-2"/>
          <w:sz w:val="28"/>
          <w:szCs w:val="28"/>
        </w:rPr>
        <w:t xml:space="preserve"> </w:t>
      </w:r>
      <w:r w:rsidRPr="00186AA3">
        <w:rPr>
          <w:sz w:val="28"/>
          <w:szCs w:val="28"/>
        </w:rPr>
        <w:t>обучающихся,</w:t>
      </w:r>
      <w:r w:rsidRPr="00186AA3">
        <w:rPr>
          <w:spacing w:val="-2"/>
          <w:sz w:val="28"/>
          <w:szCs w:val="28"/>
        </w:rPr>
        <w:t xml:space="preserve"> </w:t>
      </w:r>
      <w:r w:rsidRPr="00186AA3">
        <w:rPr>
          <w:sz w:val="28"/>
          <w:szCs w:val="28"/>
        </w:rPr>
        <w:t>и</w:t>
      </w:r>
      <w:r w:rsidRPr="00186AA3">
        <w:rPr>
          <w:spacing w:val="-3"/>
          <w:sz w:val="28"/>
          <w:szCs w:val="28"/>
        </w:rPr>
        <w:t xml:space="preserve"> </w:t>
      </w:r>
      <w:r w:rsidRPr="00186AA3">
        <w:rPr>
          <w:sz w:val="28"/>
          <w:szCs w:val="28"/>
        </w:rPr>
        <w:t>развивать</w:t>
      </w:r>
      <w:r w:rsidRPr="00186AA3">
        <w:rPr>
          <w:spacing w:val="-6"/>
          <w:sz w:val="28"/>
          <w:szCs w:val="28"/>
        </w:rPr>
        <w:t xml:space="preserve"> </w:t>
      </w:r>
      <w:r w:rsidRPr="00186AA3">
        <w:rPr>
          <w:sz w:val="28"/>
          <w:szCs w:val="28"/>
        </w:rPr>
        <w:t>их творческие и интеллектуальные способности.</w:t>
      </w:r>
    </w:p>
    <w:p w14:paraId="0F9BE464" w14:textId="5A23FDE9" w:rsidR="00463292" w:rsidRPr="00186AA3" w:rsidRDefault="00587792" w:rsidP="00186AA3">
      <w:pPr>
        <w:pStyle w:val="a3"/>
        <w:spacing w:before="1"/>
        <w:ind w:left="0" w:right="4" w:firstLine="720"/>
        <w:jc w:val="both"/>
        <w:rPr>
          <w:sz w:val="28"/>
          <w:szCs w:val="28"/>
        </w:rPr>
      </w:pPr>
      <w:r w:rsidRPr="003C0F13">
        <w:rPr>
          <w:b/>
          <w:bCs/>
          <w:sz w:val="28"/>
          <w:szCs w:val="28"/>
        </w:rPr>
        <w:t>Целью</w:t>
      </w:r>
      <w:r w:rsidRPr="00186AA3">
        <w:rPr>
          <w:spacing w:val="-2"/>
          <w:sz w:val="28"/>
          <w:szCs w:val="28"/>
        </w:rPr>
        <w:t xml:space="preserve"> </w:t>
      </w:r>
      <w:r w:rsidRPr="00186AA3">
        <w:rPr>
          <w:sz w:val="28"/>
          <w:szCs w:val="28"/>
        </w:rPr>
        <w:t>работы</w:t>
      </w:r>
      <w:r w:rsidRPr="00186AA3">
        <w:rPr>
          <w:spacing w:val="-5"/>
          <w:sz w:val="28"/>
          <w:szCs w:val="28"/>
        </w:rPr>
        <w:t xml:space="preserve"> </w:t>
      </w:r>
      <w:r w:rsidRPr="00186AA3">
        <w:rPr>
          <w:sz w:val="28"/>
          <w:szCs w:val="28"/>
        </w:rPr>
        <w:t>педагога-организатора</w:t>
      </w:r>
      <w:r w:rsidRPr="00186AA3">
        <w:rPr>
          <w:spacing w:val="-4"/>
          <w:sz w:val="28"/>
          <w:szCs w:val="28"/>
        </w:rPr>
        <w:t xml:space="preserve"> </w:t>
      </w:r>
      <w:r w:rsidRPr="00186AA3">
        <w:rPr>
          <w:sz w:val="28"/>
          <w:szCs w:val="28"/>
        </w:rPr>
        <w:t>на</w:t>
      </w:r>
      <w:r w:rsidRPr="00186AA3">
        <w:rPr>
          <w:spacing w:val="-4"/>
          <w:sz w:val="28"/>
          <w:szCs w:val="28"/>
        </w:rPr>
        <w:t xml:space="preserve"> </w:t>
      </w:r>
      <w:r w:rsidRPr="00186AA3">
        <w:rPr>
          <w:sz w:val="28"/>
          <w:szCs w:val="28"/>
        </w:rPr>
        <w:t>202</w:t>
      </w:r>
      <w:r w:rsidR="00186AA3">
        <w:rPr>
          <w:sz w:val="28"/>
          <w:szCs w:val="28"/>
        </w:rPr>
        <w:t>4</w:t>
      </w:r>
      <w:r w:rsidRPr="00186AA3">
        <w:rPr>
          <w:sz w:val="28"/>
          <w:szCs w:val="28"/>
        </w:rPr>
        <w:t>-202</w:t>
      </w:r>
      <w:r w:rsidR="00186AA3">
        <w:rPr>
          <w:sz w:val="28"/>
          <w:szCs w:val="28"/>
        </w:rPr>
        <w:t>5</w:t>
      </w:r>
      <w:r w:rsidRPr="00186AA3">
        <w:rPr>
          <w:spacing w:val="-7"/>
          <w:sz w:val="28"/>
          <w:szCs w:val="28"/>
        </w:rPr>
        <w:t xml:space="preserve"> </w:t>
      </w:r>
      <w:r w:rsidRPr="00186AA3">
        <w:rPr>
          <w:sz w:val="28"/>
          <w:szCs w:val="28"/>
        </w:rPr>
        <w:t>учебный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>год</w:t>
      </w:r>
      <w:r w:rsidRPr="00186AA3">
        <w:rPr>
          <w:spacing w:val="-5"/>
          <w:sz w:val="28"/>
          <w:szCs w:val="28"/>
        </w:rPr>
        <w:t xml:space="preserve"> </w:t>
      </w:r>
      <w:r w:rsidRPr="00186AA3">
        <w:rPr>
          <w:sz w:val="28"/>
          <w:szCs w:val="28"/>
        </w:rPr>
        <w:t>являлось:</w:t>
      </w:r>
      <w:r w:rsidR="00186AA3">
        <w:rPr>
          <w:sz w:val="28"/>
          <w:szCs w:val="28"/>
        </w:rPr>
        <w:t xml:space="preserve"> </w:t>
      </w:r>
      <w:r w:rsidR="00186AA3" w:rsidRPr="00186AA3">
        <w:rPr>
          <w:sz w:val="28"/>
          <w:szCs w:val="28"/>
        </w:rPr>
        <w:t>создание благоприятных условий для организации содержательного, интересного и познавательного досуга обучающихся, в результате которого осуществляется воспитание всесторонне и гармонично развитой личности, обладающей личностными качествами, которые могут быть востребованы сегодня и завтра, способствующие «вхождению» ребенка в социальную среду.</w:t>
      </w:r>
    </w:p>
    <w:p w14:paraId="6A957D5C" w14:textId="77777777" w:rsidR="00463292" w:rsidRPr="00186AA3" w:rsidRDefault="00587792" w:rsidP="00442ECF">
      <w:pPr>
        <w:pStyle w:val="a3"/>
        <w:ind w:left="0" w:right="4" w:firstLine="72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Были</w:t>
      </w:r>
      <w:r w:rsidRPr="00186AA3">
        <w:rPr>
          <w:spacing w:val="-6"/>
          <w:sz w:val="28"/>
          <w:szCs w:val="28"/>
        </w:rPr>
        <w:t xml:space="preserve"> </w:t>
      </w:r>
      <w:r w:rsidRPr="00186AA3">
        <w:rPr>
          <w:sz w:val="28"/>
          <w:szCs w:val="28"/>
        </w:rPr>
        <w:t>поставлены</w:t>
      </w:r>
      <w:r w:rsidRPr="00186AA3">
        <w:rPr>
          <w:spacing w:val="-5"/>
          <w:sz w:val="28"/>
          <w:szCs w:val="28"/>
        </w:rPr>
        <w:t xml:space="preserve"> </w:t>
      </w:r>
      <w:r w:rsidRPr="00186AA3">
        <w:rPr>
          <w:sz w:val="28"/>
          <w:szCs w:val="28"/>
        </w:rPr>
        <w:t>следующие</w:t>
      </w:r>
      <w:r w:rsidRPr="00186AA3">
        <w:rPr>
          <w:spacing w:val="-3"/>
          <w:sz w:val="28"/>
          <w:szCs w:val="28"/>
        </w:rPr>
        <w:t xml:space="preserve"> </w:t>
      </w:r>
      <w:r w:rsidRPr="00186AA3">
        <w:rPr>
          <w:spacing w:val="-2"/>
          <w:sz w:val="28"/>
          <w:szCs w:val="28"/>
        </w:rPr>
        <w:t>задачи:</w:t>
      </w:r>
    </w:p>
    <w:p w14:paraId="0DA0E234" w14:textId="77777777" w:rsidR="00186AA3" w:rsidRP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Развитие национального самосознания, гражданственности и патриотизма;</w:t>
      </w:r>
    </w:p>
    <w:p w14:paraId="7012A69A" w14:textId="77777777" w:rsidR="00186AA3" w:rsidRP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Расширение знаний об истории, культуре, природном наследии родного края и России;</w:t>
      </w:r>
    </w:p>
    <w:p w14:paraId="168E4740" w14:textId="77777777" w:rsidR="00186AA3" w:rsidRP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Развитие интереса у детей к самовыражению, познавательной, социальной, творческой активности;</w:t>
      </w:r>
    </w:p>
    <w:p w14:paraId="6B502BE7" w14:textId="77777777" w:rsidR="00186AA3" w:rsidRP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Создание психологически-комфортной атмосферы для творчества и самореализации ребенка;</w:t>
      </w:r>
    </w:p>
    <w:p w14:paraId="7DB12BF5" w14:textId="77777777" w:rsidR="00186AA3" w:rsidRP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Формирование коммуникативных умений, удовлетворение потребности детей в общении;</w:t>
      </w:r>
    </w:p>
    <w:p w14:paraId="10F05DB4" w14:textId="77777777" w:rsidR="00186AA3" w:rsidRP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Воспитание эмоционально-нравственных качеств;</w:t>
      </w:r>
    </w:p>
    <w:p w14:paraId="70477411" w14:textId="77777777" w:rsidR="00186AA3" w:rsidRP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Воспитание здорового образа жизни, формирование экологической культуры;</w:t>
      </w:r>
    </w:p>
    <w:p w14:paraId="003C9A6E" w14:textId="77777777" w:rsidR="00186AA3" w:rsidRP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Профилактика негативных явлений в подростковой среде;</w:t>
      </w:r>
    </w:p>
    <w:p w14:paraId="2FFD10F4" w14:textId="77777777" w:rsidR="00186AA3" w:rsidRP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Формирование системы традиционных досуговых мероприятий;</w:t>
      </w:r>
    </w:p>
    <w:p w14:paraId="1A8033D1" w14:textId="4FF13AD2" w:rsidR="00186AA3" w:rsidRDefault="00186AA3" w:rsidP="00442ECF">
      <w:pPr>
        <w:pStyle w:val="a3"/>
        <w:numPr>
          <w:ilvl w:val="0"/>
          <w:numId w:val="5"/>
        </w:numPr>
        <w:spacing w:before="4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Рост качества проводимых мероприятий</w:t>
      </w:r>
      <w:r w:rsidR="00FA40DF">
        <w:rPr>
          <w:sz w:val="28"/>
          <w:szCs w:val="28"/>
        </w:rPr>
        <w:t>.</w:t>
      </w:r>
    </w:p>
    <w:p w14:paraId="71CEA0AB" w14:textId="30B545E6" w:rsidR="0078696A" w:rsidRPr="0078696A" w:rsidRDefault="0078696A" w:rsidP="00442ECF">
      <w:pPr>
        <w:pStyle w:val="a3"/>
        <w:spacing w:before="2" w:line="237" w:lineRule="auto"/>
        <w:ind w:left="0" w:right="4" w:firstLine="720"/>
        <w:jc w:val="both"/>
        <w:rPr>
          <w:i/>
          <w:iCs/>
          <w:sz w:val="28"/>
          <w:szCs w:val="28"/>
          <w:u w:val="single"/>
        </w:rPr>
      </w:pPr>
      <w:r w:rsidRPr="0078696A">
        <w:rPr>
          <w:i/>
          <w:iCs/>
          <w:sz w:val="28"/>
          <w:szCs w:val="28"/>
          <w:u w:val="single"/>
        </w:rPr>
        <w:t xml:space="preserve">Воспитательная работа осуществляется на основе </w:t>
      </w:r>
      <w:r w:rsidR="000124AE">
        <w:rPr>
          <w:i/>
          <w:iCs/>
          <w:sz w:val="28"/>
          <w:szCs w:val="28"/>
          <w:u w:val="single"/>
        </w:rPr>
        <w:t>П</w:t>
      </w:r>
      <w:r w:rsidRPr="0078696A">
        <w:rPr>
          <w:i/>
          <w:iCs/>
          <w:sz w:val="28"/>
          <w:szCs w:val="28"/>
          <w:u w:val="single"/>
        </w:rPr>
        <w:t xml:space="preserve">рограмм комплексного </w:t>
      </w:r>
      <w:r>
        <w:rPr>
          <w:i/>
          <w:iCs/>
          <w:sz w:val="28"/>
          <w:szCs w:val="28"/>
          <w:u w:val="single"/>
        </w:rPr>
        <w:t xml:space="preserve">развития детей Мензелинского муниципального района на </w:t>
      </w:r>
      <w:r w:rsidR="000124AE">
        <w:rPr>
          <w:i/>
          <w:iCs/>
          <w:sz w:val="28"/>
          <w:szCs w:val="28"/>
          <w:u w:val="single"/>
        </w:rPr>
        <w:t xml:space="preserve">2022-2024 и </w:t>
      </w:r>
      <w:r>
        <w:rPr>
          <w:i/>
          <w:iCs/>
          <w:sz w:val="28"/>
          <w:szCs w:val="28"/>
          <w:u w:val="single"/>
        </w:rPr>
        <w:t>2025-2027 годы (возрастная категория 1-18 лет) «Стремление в будущее» - «Килэчэккэ омтылыш»</w:t>
      </w:r>
      <w:r w:rsidR="000124AE">
        <w:rPr>
          <w:i/>
          <w:iCs/>
          <w:sz w:val="28"/>
          <w:szCs w:val="28"/>
          <w:u w:val="single"/>
        </w:rPr>
        <w:t>.</w:t>
      </w:r>
    </w:p>
    <w:p w14:paraId="32B1465E" w14:textId="731B1A58" w:rsidR="00463292" w:rsidRPr="00186AA3" w:rsidRDefault="00587792" w:rsidP="00442ECF">
      <w:pPr>
        <w:pStyle w:val="a3"/>
        <w:spacing w:before="2" w:line="237" w:lineRule="auto"/>
        <w:ind w:left="0" w:right="4" w:firstLine="72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Воспитательная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>работа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>в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>202</w:t>
      </w:r>
      <w:r w:rsidR="00186AA3">
        <w:rPr>
          <w:sz w:val="28"/>
          <w:szCs w:val="28"/>
        </w:rPr>
        <w:t>4</w:t>
      </w:r>
      <w:r w:rsidRPr="00186AA3">
        <w:rPr>
          <w:sz w:val="28"/>
          <w:szCs w:val="28"/>
        </w:rPr>
        <w:t>-202</w:t>
      </w:r>
      <w:r w:rsidR="00186AA3">
        <w:rPr>
          <w:sz w:val="28"/>
          <w:szCs w:val="28"/>
        </w:rPr>
        <w:t>5</w:t>
      </w:r>
      <w:r w:rsidRPr="00186AA3">
        <w:rPr>
          <w:spacing w:val="-4"/>
          <w:sz w:val="28"/>
          <w:szCs w:val="28"/>
        </w:rPr>
        <w:t xml:space="preserve"> </w:t>
      </w:r>
      <w:r w:rsidRPr="00186AA3">
        <w:rPr>
          <w:sz w:val="28"/>
          <w:szCs w:val="28"/>
        </w:rPr>
        <w:t>учебном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>году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>традиционно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>велась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>по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 xml:space="preserve">следующим </w:t>
      </w:r>
      <w:r w:rsidRPr="00186AA3">
        <w:rPr>
          <w:spacing w:val="-2"/>
          <w:sz w:val="28"/>
          <w:szCs w:val="28"/>
        </w:rPr>
        <w:t>направлениям:</w:t>
      </w:r>
    </w:p>
    <w:p w14:paraId="77352C01" w14:textId="77777777" w:rsidR="00442ECF" w:rsidRPr="00442ECF" w:rsidRDefault="00442ECF" w:rsidP="00442ECF">
      <w:pPr>
        <w:pStyle w:val="a4"/>
        <w:numPr>
          <w:ilvl w:val="0"/>
          <w:numId w:val="3"/>
        </w:numPr>
        <w:tabs>
          <w:tab w:val="left" w:pos="0"/>
        </w:tabs>
        <w:spacing w:before="0"/>
        <w:ind w:left="0" w:right="4" w:firstLine="0"/>
        <w:rPr>
          <w:sz w:val="28"/>
          <w:szCs w:val="28"/>
        </w:rPr>
      </w:pPr>
      <w:r w:rsidRPr="00442ECF">
        <w:rPr>
          <w:sz w:val="28"/>
          <w:szCs w:val="28"/>
        </w:rPr>
        <w:t>«Я – гражданин России!» (Гражданско-патриотическое воспитание)</w:t>
      </w:r>
    </w:p>
    <w:p w14:paraId="4DE62975" w14:textId="77777777" w:rsidR="00442ECF" w:rsidRPr="00442ECF" w:rsidRDefault="00442ECF" w:rsidP="00442ECF">
      <w:pPr>
        <w:pStyle w:val="a4"/>
        <w:numPr>
          <w:ilvl w:val="0"/>
          <w:numId w:val="3"/>
        </w:numPr>
        <w:tabs>
          <w:tab w:val="left" w:pos="0"/>
        </w:tabs>
        <w:spacing w:before="0"/>
        <w:ind w:left="0" w:right="4" w:firstLine="0"/>
        <w:rPr>
          <w:sz w:val="28"/>
          <w:szCs w:val="28"/>
        </w:rPr>
      </w:pPr>
      <w:r w:rsidRPr="00442ECF">
        <w:rPr>
          <w:sz w:val="28"/>
          <w:szCs w:val="28"/>
        </w:rPr>
        <w:t xml:space="preserve">  «С чистым сердцем» (Духовно-нравственное воспитание)</w:t>
      </w:r>
    </w:p>
    <w:p w14:paraId="11D15A87" w14:textId="77777777" w:rsidR="00442ECF" w:rsidRPr="00442ECF" w:rsidRDefault="00442ECF" w:rsidP="00442ECF">
      <w:pPr>
        <w:pStyle w:val="a4"/>
        <w:numPr>
          <w:ilvl w:val="0"/>
          <w:numId w:val="3"/>
        </w:numPr>
        <w:tabs>
          <w:tab w:val="left" w:pos="0"/>
        </w:tabs>
        <w:spacing w:before="0"/>
        <w:ind w:left="0" w:right="4" w:firstLine="0"/>
        <w:rPr>
          <w:sz w:val="28"/>
          <w:szCs w:val="28"/>
        </w:rPr>
      </w:pPr>
      <w:bookmarkStart w:id="0" w:name="_Hlk197939353"/>
      <w:r w:rsidRPr="00442ECF">
        <w:rPr>
          <w:sz w:val="28"/>
          <w:szCs w:val="28"/>
        </w:rPr>
        <w:t>"Хочешь изменить мир - начни с себя" (Экологическое воспитание)</w:t>
      </w:r>
      <w:bookmarkEnd w:id="0"/>
    </w:p>
    <w:p w14:paraId="278AAB89" w14:textId="77777777" w:rsidR="00442ECF" w:rsidRPr="00442ECF" w:rsidRDefault="00442ECF" w:rsidP="00442ECF">
      <w:pPr>
        <w:pStyle w:val="a4"/>
        <w:numPr>
          <w:ilvl w:val="0"/>
          <w:numId w:val="3"/>
        </w:numPr>
        <w:tabs>
          <w:tab w:val="left" w:pos="0"/>
        </w:tabs>
        <w:spacing w:before="0"/>
        <w:ind w:left="0" w:right="4" w:firstLine="0"/>
        <w:rPr>
          <w:sz w:val="28"/>
          <w:szCs w:val="28"/>
        </w:rPr>
      </w:pPr>
      <w:r w:rsidRPr="00442ECF">
        <w:rPr>
          <w:sz w:val="28"/>
          <w:szCs w:val="28"/>
        </w:rPr>
        <w:t xml:space="preserve"> «Семейные ценности» (Семейное воспитание)</w:t>
      </w:r>
    </w:p>
    <w:p w14:paraId="0DE36CFB" w14:textId="77777777" w:rsidR="00442ECF" w:rsidRPr="00442ECF" w:rsidRDefault="00442ECF" w:rsidP="00442ECF">
      <w:pPr>
        <w:pStyle w:val="a4"/>
        <w:numPr>
          <w:ilvl w:val="0"/>
          <w:numId w:val="3"/>
        </w:numPr>
        <w:tabs>
          <w:tab w:val="left" w:pos="0"/>
        </w:tabs>
        <w:spacing w:before="0"/>
        <w:ind w:left="0" w:right="4" w:firstLine="0"/>
        <w:rPr>
          <w:sz w:val="28"/>
          <w:szCs w:val="28"/>
        </w:rPr>
      </w:pPr>
      <w:bookmarkStart w:id="1" w:name="_Hlk198199791"/>
      <w:r w:rsidRPr="00442ECF">
        <w:rPr>
          <w:sz w:val="28"/>
          <w:szCs w:val="28"/>
        </w:rPr>
        <w:t>«ДДТ – территория здоровья» (Здоровьесбережение)</w:t>
      </w:r>
    </w:p>
    <w:bookmarkEnd w:id="1"/>
    <w:p w14:paraId="68D8943A" w14:textId="77777777" w:rsidR="00442ECF" w:rsidRPr="00442ECF" w:rsidRDefault="00442ECF" w:rsidP="00442ECF">
      <w:pPr>
        <w:pStyle w:val="a4"/>
        <w:numPr>
          <w:ilvl w:val="0"/>
          <w:numId w:val="3"/>
        </w:numPr>
        <w:tabs>
          <w:tab w:val="left" w:pos="0"/>
        </w:tabs>
        <w:spacing w:before="0"/>
        <w:ind w:left="0" w:right="4" w:firstLine="0"/>
        <w:rPr>
          <w:sz w:val="28"/>
          <w:szCs w:val="28"/>
        </w:rPr>
      </w:pPr>
      <w:r w:rsidRPr="00442ECF">
        <w:rPr>
          <w:sz w:val="28"/>
          <w:szCs w:val="28"/>
        </w:rPr>
        <w:t xml:space="preserve"> «Красота. Радость. Творчество» (Воспитание творчеством)</w:t>
      </w:r>
    </w:p>
    <w:p w14:paraId="57BB5401" w14:textId="77777777" w:rsidR="00442ECF" w:rsidRPr="00442ECF" w:rsidRDefault="00442ECF" w:rsidP="00442ECF">
      <w:pPr>
        <w:pStyle w:val="a4"/>
        <w:numPr>
          <w:ilvl w:val="0"/>
          <w:numId w:val="3"/>
        </w:numPr>
        <w:tabs>
          <w:tab w:val="left" w:pos="0"/>
        </w:tabs>
        <w:spacing w:before="0"/>
        <w:ind w:left="0" w:right="4" w:firstLine="0"/>
        <w:rPr>
          <w:sz w:val="28"/>
          <w:szCs w:val="28"/>
        </w:rPr>
      </w:pPr>
      <w:r w:rsidRPr="00442ECF">
        <w:rPr>
          <w:sz w:val="28"/>
          <w:szCs w:val="28"/>
        </w:rPr>
        <w:t>«Все профессии важны, все профессии нужны» (Профориентация)</w:t>
      </w:r>
    </w:p>
    <w:p w14:paraId="057BA202" w14:textId="5A5F8BC8" w:rsidR="00463292" w:rsidRPr="00442ECF" w:rsidRDefault="00442ECF" w:rsidP="00442ECF">
      <w:pPr>
        <w:pStyle w:val="a4"/>
        <w:numPr>
          <w:ilvl w:val="0"/>
          <w:numId w:val="3"/>
        </w:numPr>
        <w:tabs>
          <w:tab w:val="left" w:pos="0"/>
        </w:tabs>
        <w:spacing w:before="0"/>
        <w:ind w:left="0" w:right="4" w:firstLine="0"/>
        <w:rPr>
          <w:sz w:val="28"/>
          <w:szCs w:val="28"/>
        </w:rPr>
      </w:pPr>
      <w:r w:rsidRPr="00442ECF">
        <w:rPr>
          <w:sz w:val="28"/>
          <w:szCs w:val="28"/>
        </w:rPr>
        <w:t>«Каникулы» (досуг в каникулярное время)</w:t>
      </w:r>
    </w:p>
    <w:p w14:paraId="68CDFEDD" w14:textId="252AB980" w:rsidR="00291C1C" w:rsidRDefault="00FA40DF" w:rsidP="0078696A">
      <w:pPr>
        <w:pStyle w:val="a3"/>
        <w:spacing w:before="4"/>
        <w:ind w:left="0" w:right="4" w:firstLine="720"/>
        <w:jc w:val="both"/>
        <w:rPr>
          <w:sz w:val="28"/>
          <w:szCs w:val="28"/>
        </w:rPr>
      </w:pPr>
      <w:r w:rsidRPr="00FA40DF">
        <w:rPr>
          <w:sz w:val="28"/>
          <w:szCs w:val="28"/>
        </w:rPr>
        <w:t>В течение года по этим направлениям велась большая практическая работа.</w:t>
      </w:r>
      <w:r w:rsidR="0078696A" w:rsidRPr="0078696A">
        <w:rPr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>С</w:t>
      </w:r>
      <w:r w:rsidR="0078696A" w:rsidRPr="00186AA3">
        <w:rPr>
          <w:spacing w:val="-5"/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>сентября</w:t>
      </w:r>
      <w:r w:rsidR="0078696A" w:rsidRPr="00186AA3">
        <w:rPr>
          <w:spacing w:val="-3"/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>по</w:t>
      </w:r>
      <w:r w:rsidR="0078696A" w:rsidRPr="00186AA3">
        <w:rPr>
          <w:spacing w:val="-3"/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>июнь</w:t>
      </w:r>
      <w:r w:rsidR="0078696A" w:rsidRPr="00186AA3">
        <w:rPr>
          <w:spacing w:val="-3"/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>было</w:t>
      </w:r>
      <w:r w:rsidR="0078696A" w:rsidRPr="00186AA3">
        <w:rPr>
          <w:spacing w:val="-3"/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>подготовлено</w:t>
      </w:r>
      <w:r w:rsidR="0078696A" w:rsidRPr="00186AA3">
        <w:rPr>
          <w:spacing w:val="-3"/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>и</w:t>
      </w:r>
      <w:r w:rsidR="0078696A" w:rsidRPr="00186AA3">
        <w:rPr>
          <w:spacing w:val="-2"/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 xml:space="preserve">проведено </w:t>
      </w:r>
      <w:r w:rsidR="0078696A">
        <w:rPr>
          <w:sz w:val="28"/>
          <w:szCs w:val="28"/>
        </w:rPr>
        <w:t>65</w:t>
      </w:r>
      <w:r w:rsidR="0078696A" w:rsidRPr="00186AA3">
        <w:rPr>
          <w:spacing w:val="-7"/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>мероприятий</w:t>
      </w:r>
      <w:r w:rsidR="0078696A" w:rsidRPr="00186AA3">
        <w:rPr>
          <w:spacing w:val="-7"/>
          <w:sz w:val="28"/>
          <w:szCs w:val="28"/>
        </w:rPr>
        <w:t xml:space="preserve"> </w:t>
      </w:r>
      <w:r w:rsidR="0078696A" w:rsidRPr="00186AA3">
        <w:rPr>
          <w:sz w:val="28"/>
          <w:szCs w:val="28"/>
        </w:rPr>
        <w:t>разной направленности, включая и внеплановые с охватом</w:t>
      </w:r>
      <w:r w:rsidR="0078696A" w:rsidRPr="00186AA3">
        <w:rPr>
          <w:spacing w:val="40"/>
          <w:sz w:val="28"/>
          <w:szCs w:val="28"/>
        </w:rPr>
        <w:t xml:space="preserve"> </w:t>
      </w:r>
      <w:r w:rsidR="0078696A">
        <w:rPr>
          <w:sz w:val="28"/>
          <w:szCs w:val="28"/>
        </w:rPr>
        <w:t>3868</w:t>
      </w:r>
      <w:r w:rsidR="0078696A" w:rsidRPr="00186AA3">
        <w:rPr>
          <w:sz w:val="28"/>
          <w:szCs w:val="28"/>
        </w:rPr>
        <w:t xml:space="preserve"> воспитанника.</w:t>
      </w:r>
    </w:p>
    <w:p w14:paraId="5757FFB1" w14:textId="5F7CEE8D" w:rsidR="002311DA" w:rsidRPr="00FA40DF" w:rsidRDefault="00FA40DF" w:rsidP="002311DA">
      <w:pPr>
        <w:pStyle w:val="a3"/>
        <w:ind w:left="0" w:right="4" w:firstLine="72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Решая задачи воспитания МБУ ДО «</w:t>
      </w:r>
      <w:r>
        <w:rPr>
          <w:sz w:val="28"/>
          <w:szCs w:val="28"/>
        </w:rPr>
        <w:t>ДДТ</w:t>
      </w:r>
      <w:r w:rsidRPr="00186AA3">
        <w:rPr>
          <w:sz w:val="28"/>
          <w:szCs w:val="28"/>
        </w:rPr>
        <w:t>» активно</w:t>
      </w:r>
      <w:r w:rsidRPr="00186AA3">
        <w:rPr>
          <w:spacing w:val="40"/>
          <w:sz w:val="28"/>
          <w:szCs w:val="28"/>
        </w:rPr>
        <w:t xml:space="preserve"> </w:t>
      </w:r>
      <w:r w:rsidRPr="00186AA3">
        <w:rPr>
          <w:sz w:val="28"/>
          <w:szCs w:val="28"/>
        </w:rPr>
        <w:t>взаимодействует с различными социальными институтами: школами, средствами массовой информации, библиотеками, Д</w:t>
      </w:r>
      <w:r>
        <w:rPr>
          <w:sz w:val="28"/>
          <w:szCs w:val="28"/>
        </w:rPr>
        <w:t>ворцом</w:t>
      </w:r>
      <w:r w:rsidRPr="00186AA3">
        <w:rPr>
          <w:sz w:val="28"/>
          <w:szCs w:val="28"/>
        </w:rPr>
        <w:t xml:space="preserve"> культуры.</w:t>
      </w:r>
      <w:r w:rsidR="00F16697">
        <w:rPr>
          <w:sz w:val="28"/>
          <w:szCs w:val="28"/>
        </w:rPr>
        <w:t xml:space="preserve"> </w:t>
      </w:r>
      <w:r w:rsidR="00F16697" w:rsidRPr="00F16697">
        <w:rPr>
          <w:sz w:val="28"/>
          <w:szCs w:val="28"/>
        </w:rPr>
        <w:t xml:space="preserve">Такое сотрудничество позволяет создавать комплексные образовательные программы, направленные </w:t>
      </w:r>
      <w:r w:rsidR="00F16697" w:rsidRPr="00F16697">
        <w:rPr>
          <w:sz w:val="28"/>
          <w:szCs w:val="28"/>
        </w:rPr>
        <w:lastRenderedPageBreak/>
        <w:t>на всестороннее развитие детей и подростков. Совместные проекты и мероприятия способствуют формированию у молодежи чувства социальной ответственности, творческого потенциала и активной жизненной позиции. Взаимодействие с партнерами обеспечивает обмен опытом, расширяет возможности для проведения тематических мастер-классов, выставок, конкурсов и фестивалей, что значительно повышает качество воспитательной работы и укрепляет связи между образовательными и культурными учреждениями</w:t>
      </w:r>
    </w:p>
    <w:p w14:paraId="3140FBFC" w14:textId="6F9492E2" w:rsidR="00291C1C" w:rsidRDefault="00442ECF" w:rsidP="00E648A2">
      <w:pPr>
        <w:pStyle w:val="a4"/>
        <w:numPr>
          <w:ilvl w:val="0"/>
          <w:numId w:val="9"/>
        </w:numPr>
        <w:spacing w:after="240"/>
        <w:jc w:val="center"/>
        <w:rPr>
          <w:sz w:val="28"/>
          <w:szCs w:val="28"/>
        </w:rPr>
      </w:pPr>
      <w:r w:rsidRPr="00826271">
        <w:rPr>
          <w:sz w:val="28"/>
          <w:szCs w:val="28"/>
        </w:rPr>
        <w:t>«Я – гражданин России!» (Гражданско-патриотическое воспитание)</w:t>
      </w:r>
    </w:p>
    <w:p w14:paraId="2AFBCFF4" w14:textId="44690758" w:rsidR="00FA40DF" w:rsidRDefault="00E93B55" w:rsidP="00E648A2">
      <w:pPr>
        <w:ind w:firstLine="436"/>
        <w:jc w:val="both"/>
        <w:rPr>
          <w:sz w:val="28"/>
          <w:szCs w:val="28"/>
        </w:rPr>
      </w:pPr>
      <w:r w:rsidRPr="00E93B55">
        <w:rPr>
          <w:sz w:val="28"/>
          <w:szCs w:val="28"/>
        </w:rPr>
        <w:t xml:space="preserve">В период с </w:t>
      </w:r>
      <w:r>
        <w:rPr>
          <w:sz w:val="28"/>
          <w:szCs w:val="28"/>
        </w:rPr>
        <w:t>2024-2025 учебного года</w:t>
      </w:r>
      <w:r w:rsidRPr="00E93B55">
        <w:rPr>
          <w:sz w:val="28"/>
          <w:szCs w:val="28"/>
        </w:rPr>
        <w:t xml:space="preserve"> </w:t>
      </w:r>
      <w:r w:rsidR="00765E43">
        <w:rPr>
          <w:sz w:val="28"/>
          <w:szCs w:val="28"/>
        </w:rPr>
        <w:t xml:space="preserve">особое внимание было уделено </w:t>
      </w:r>
      <w:r w:rsidRPr="00E93B55">
        <w:rPr>
          <w:sz w:val="28"/>
          <w:szCs w:val="28"/>
        </w:rPr>
        <w:t>мероприятия</w:t>
      </w:r>
      <w:r w:rsidR="00765E43">
        <w:rPr>
          <w:sz w:val="28"/>
          <w:szCs w:val="28"/>
        </w:rPr>
        <w:t>м</w:t>
      </w:r>
      <w:r w:rsidRPr="00E93B55">
        <w:rPr>
          <w:sz w:val="28"/>
          <w:szCs w:val="28"/>
        </w:rPr>
        <w:t>, направленны</w:t>
      </w:r>
      <w:r w:rsidR="00765E43">
        <w:rPr>
          <w:sz w:val="28"/>
          <w:szCs w:val="28"/>
        </w:rPr>
        <w:t>м</w:t>
      </w:r>
      <w:r w:rsidRPr="00E93B55">
        <w:rPr>
          <w:sz w:val="28"/>
          <w:szCs w:val="28"/>
        </w:rPr>
        <w:t xml:space="preserve"> на формирование гражданской ответственности и патриотизма среди </w:t>
      </w:r>
      <w:r w:rsidR="002311DA">
        <w:rPr>
          <w:sz w:val="28"/>
          <w:szCs w:val="28"/>
        </w:rPr>
        <w:t>воспитанников</w:t>
      </w:r>
      <w:r w:rsidRPr="00E93B55">
        <w:rPr>
          <w:sz w:val="28"/>
          <w:szCs w:val="28"/>
        </w:rPr>
        <w:t>. Основная цель данных мероприятий заключалась в воспитании чувства гордости за Родину, уважения к её истории, культуре и традициям, а также формировании активной гражданской позиции.</w:t>
      </w:r>
    </w:p>
    <w:p w14:paraId="6917D382" w14:textId="4D858034" w:rsidR="00E648A2" w:rsidRPr="00E648A2" w:rsidRDefault="00E648A2" w:rsidP="00E648A2">
      <w:pPr>
        <w:ind w:firstLine="436"/>
        <w:jc w:val="both"/>
        <w:rPr>
          <w:sz w:val="28"/>
          <w:szCs w:val="28"/>
        </w:rPr>
      </w:pPr>
      <w:r w:rsidRPr="00E648A2">
        <w:rPr>
          <w:sz w:val="28"/>
          <w:szCs w:val="28"/>
        </w:rPr>
        <w:t>Результаты работы отмечаются в повышении уровня знаний о государственных символах, истории и традициях, а также в формировании положительных ценностных ориентиров. Обратная связь от участников и педагогического коллектива свидетельствует о высокой мотивации и заинтересованности обучающихся.</w:t>
      </w:r>
    </w:p>
    <w:p w14:paraId="3EA42C5D" w14:textId="521A1431" w:rsidR="00E648A2" w:rsidRPr="00020C43" w:rsidRDefault="00E648A2" w:rsidP="00E648A2">
      <w:pPr>
        <w:spacing w:after="240"/>
        <w:ind w:firstLine="436"/>
        <w:jc w:val="both"/>
        <w:rPr>
          <w:i/>
          <w:iCs/>
          <w:color w:val="EE0000"/>
          <w:sz w:val="28"/>
          <w:szCs w:val="28"/>
        </w:rPr>
      </w:pPr>
      <w:r w:rsidRPr="00D865CC">
        <w:rPr>
          <w:sz w:val="28"/>
          <w:szCs w:val="28"/>
        </w:rPr>
        <w:t>Однако, для дальнейшего повышения эффективности необходимо расширить спектр интерактивных форм работы, активнее использовать современные цифровые технологии и усилить сотрудничество с общественными организациями и ветеранами.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28"/>
        <w:gridCol w:w="1701"/>
        <w:gridCol w:w="1559"/>
      </w:tblGrid>
      <w:tr w:rsidR="00186AA3" w:rsidRPr="00442ECF" w14:paraId="55ECF81E" w14:textId="77777777" w:rsidTr="00442ECF">
        <w:trPr>
          <w:trHeight w:val="753"/>
        </w:trPr>
        <w:tc>
          <w:tcPr>
            <w:tcW w:w="708" w:type="dxa"/>
          </w:tcPr>
          <w:p w14:paraId="2B3F7A80" w14:textId="1C520BD0" w:rsidR="00442ECF" w:rsidRPr="00442ECF" w:rsidRDefault="00186AA3" w:rsidP="00E47893">
            <w:pPr>
              <w:pStyle w:val="TableParagraph"/>
              <w:spacing w:line="276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 w:rsidRPr="00442ECF">
              <w:rPr>
                <w:spacing w:val="-10"/>
                <w:sz w:val="28"/>
                <w:szCs w:val="28"/>
              </w:rPr>
              <w:t>№</w:t>
            </w:r>
          </w:p>
          <w:p w14:paraId="1782D5AC" w14:textId="7F2AE27B" w:rsidR="00186AA3" w:rsidRPr="00442ECF" w:rsidRDefault="00186AA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pacing w:val="-4"/>
                <w:sz w:val="28"/>
                <w:szCs w:val="28"/>
              </w:rPr>
              <w:t>п.п</w:t>
            </w:r>
          </w:p>
        </w:tc>
        <w:tc>
          <w:tcPr>
            <w:tcW w:w="5528" w:type="dxa"/>
          </w:tcPr>
          <w:p w14:paraId="114BE8E6" w14:textId="77777777" w:rsidR="00186AA3" w:rsidRPr="00442ECF" w:rsidRDefault="00186AA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z w:val="28"/>
                <w:szCs w:val="28"/>
              </w:rPr>
              <w:t>Название</w:t>
            </w:r>
            <w:r w:rsidRPr="00442ECF">
              <w:rPr>
                <w:spacing w:val="-1"/>
                <w:sz w:val="28"/>
                <w:szCs w:val="28"/>
              </w:rPr>
              <w:t xml:space="preserve"> </w:t>
            </w:r>
            <w:r w:rsidRPr="00442ECF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14:paraId="283288FC" w14:textId="77777777" w:rsidR="00186AA3" w:rsidRPr="00442ECF" w:rsidRDefault="00186AA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pacing w:val="-4"/>
                <w:sz w:val="28"/>
                <w:szCs w:val="28"/>
              </w:rPr>
              <w:t xml:space="preserve">Дата </w:t>
            </w:r>
            <w:r w:rsidRPr="00442ECF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1559" w:type="dxa"/>
          </w:tcPr>
          <w:p w14:paraId="35BE05B0" w14:textId="77777777" w:rsidR="00186AA3" w:rsidRPr="00442ECF" w:rsidRDefault="00186AA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pacing w:val="-2"/>
                <w:sz w:val="28"/>
                <w:szCs w:val="28"/>
              </w:rPr>
              <w:t>Количество детей</w:t>
            </w:r>
          </w:p>
        </w:tc>
      </w:tr>
      <w:tr w:rsidR="00801380" w:rsidRPr="00442ECF" w14:paraId="759380B6" w14:textId="77777777" w:rsidTr="00587792">
        <w:trPr>
          <w:trHeight w:val="474"/>
        </w:trPr>
        <w:tc>
          <w:tcPr>
            <w:tcW w:w="708" w:type="dxa"/>
          </w:tcPr>
          <w:p w14:paraId="3F9682F7" w14:textId="2D9F59EB" w:rsidR="00801380" w:rsidRPr="00442ECF" w:rsidRDefault="00394587" w:rsidP="0058779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14:paraId="0C2B1746" w14:textId="77777777" w:rsidR="00801380" w:rsidRPr="00442ECF" w:rsidRDefault="00801380" w:rsidP="0058779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z w:val="28"/>
                <w:szCs w:val="28"/>
              </w:rPr>
              <w:t>День Республики</w:t>
            </w:r>
          </w:p>
        </w:tc>
        <w:tc>
          <w:tcPr>
            <w:tcW w:w="1701" w:type="dxa"/>
          </w:tcPr>
          <w:p w14:paraId="6C288E3A" w14:textId="77777777" w:rsidR="00801380" w:rsidRPr="00442ECF" w:rsidRDefault="00801380" w:rsidP="0058779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30.08.24</w:t>
            </w:r>
          </w:p>
        </w:tc>
        <w:tc>
          <w:tcPr>
            <w:tcW w:w="1559" w:type="dxa"/>
          </w:tcPr>
          <w:p w14:paraId="6AE530F1" w14:textId="1CB40828" w:rsidR="00801380" w:rsidRPr="00442ECF" w:rsidRDefault="00801380" w:rsidP="0058779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442ECF" w:rsidRPr="00442ECF" w14:paraId="6C86DF66" w14:textId="77777777" w:rsidTr="00442ECF">
        <w:trPr>
          <w:trHeight w:val="753"/>
        </w:trPr>
        <w:tc>
          <w:tcPr>
            <w:tcW w:w="708" w:type="dxa"/>
          </w:tcPr>
          <w:p w14:paraId="7EF7862A" w14:textId="55495B6B" w:rsidR="00442ECF" w:rsidRPr="00442ECF" w:rsidRDefault="00394587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14:paraId="78E2EF57" w14:textId="184AA871" w:rsidR="00442ECF" w:rsidRPr="00442ECF" w:rsidRDefault="00E47893" w:rsidP="00E47893">
            <w:pPr>
              <w:pStyle w:val="TableParagraph"/>
              <w:tabs>
                <w:tab w:val="left" w:pos="891"/>
                <w:tab w:val="left" w:pos="2231"/>
                <w:tab w:val="left" w:pos="3260"/>
                <w:tab w:val="left" w:pos="3548"/>
              </w:tabs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Патриотический квест «В единстве наша сила»</w:t>
            </w:r>
          </w:p>
        </w:tc>
        <w:tc>
          <w:tcPr>
            <w:tcW w:w="1701" w:type="dxa"/>
          </w:tcPr>
          <w:p w14:paraId="3504E700" w14:textId="09F3B20C" w:rsidR="00442ECF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31.10.24</w:t>
            </w:r>
          </w:p>
        </w:tc>
        <w:tc>
          <w:tcPr>
            <w:tcW w:w="1559" w:type="dxa"/>
          </w:tcPr>
          <w:p w14:paraId="181EB15C" w14:textId="1EACECAF" w:rsidR="00442ECF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76D8B" w:rsidRPr="00442ECF" w14:paraId="65E8AD78" w14:textId="77777777" w:rsidTr="00442ECF">
        <w:trPr>
          <w:trHeight w:val="753"/>
        </w:trPr>
        <w:tc>
          <w:tcPr>
            <w:tcW w:w="708" w:type="dxa"/>
          </w:tcPr>
          <w:p w14:paraId="49830DF0" w14:textId="7A4509E9" w:rsidR="00E76D8B" w:rsidRPr="00442ECF" w:rsidRDefault="00394587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14:paraId="43BA7C78" w14:textId="5043D32D" w:rsidR="00E76D8B" w:rsidRDefault="00E76D8B" w:rsidP="00E47893">
            <w:pPr>
              <w:pStyle w:val="TableParagraph"/>
              <w:tabs>
                <w:tab w:val="left" w:pos="891"/>
                <w:tab w:val="left" w:pos="2231"/>
                <w:tab w:val="left" w:pos="3260"/>
                <w:tab w:val="left" w:pos="3548"/>
              </w:tabs>
              <w:spacing w:line="276" w:lineRule="auto"/>
              <w:ind w:left="0" w:right="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Муниципальный этап Республиканского конкурса «Солдатами не рождаются»</w:t>
            </w:r>
          </w:p>
        </w:tc>
        <w:tc>
          <w:tcPr>
            <w:tcW w:w="1701" w:type="dxa"/>
          </w:tcPr>
          <w:p w14:paraId="6445CEA0" w14:textId="79EFC9E6" w:rsidR="00E76D8B" w:rsidRDefault="00E76D8B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декабрь 2024</w:t>
            </w:r>
          </w:p>
        </w:tc>
        <w:tc>
          <w:tcPr>
            <w:tcW w:w="1559" w:type="dxa"/>
          </w:tcPr>
          <w:p w14:paraId="6514B174" w14:textId="41C79B4B" w:rsidR="00E76D8B" w:rsidRDefault="00E76D8B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442ECF" w:rsidRPr="00442ECF" w14:paraId="20AF194A" w14:textId="77777777" w:rsidTr="00442ECF">
        <w:trPr>
          <w:trHeight w:val="748"/>
        </w:trPr>
        <w:tc>
          <w:tcPr>
            <w:tcW w:w="708" w:type="dxa"/>
          </w:tcPr>
          <w:p w14:paraId="0D35491D" w14:textId="459A1B04" w:rsidR="00442ECF" w:rsidRPr="00442ECF" w:rsidRDefault="00394587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14:paraId="50429728" w14:textId="513C56CF" w:rsidR="00442ECF" w:rsidRPr="00442ECF" w:rsidRDefault="00442ECF" w:rsidP="00E47893">
            <w:pPr>
              <w:pStyle w:val="TableParagraph"/>
              <w:tabs>
                <w:tab w:val="left" w:pos="1865"/>
                <w:tab w:val="left" w:pos="2795"/>
                <w:tab w:val="left" w:pos="3097"/>
                <w:tab w:val="left" w:pos="3979"/>
              </w:tabs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z w:val="28"/>
                <w:szCs w:val="28"/>
              </w:rPr>
              <w:t>«12 декабря – День Конституции РФ» познавательная беседа</w:t>
            </w:r>
          </w:p>
        </w:tc>
        <w:tc>
          <w:tcPr>
            <w:tcW w:w="1701" w:type="dxa"/>
          </w:tcPr>
          <w:p w14:paraId="25ADA729" w14:textId="17237271" w:rsidR="00442ECF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12.12.24</w:t>
            </w:r>
          </w:p>
        </w:tc>
        <w:tc>
          <w:tcPr>
            <w:tcW w:w="1559" w:type="dxa"/>
          </w:tcPr>
          <w:p w14:paraId="11F28A44" w14:textId="3F6B0327" w:rsidR="00442ECF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442ECF" w:rsidRPr="00442ECF" w14:paraId="270F1ABC" w14:textId="77777777" w:rsidTr="00442ECF">
        <w:trPr>
          <w:trHeight w:val="753"/>
        </w:trPr>
        <w:tc>
          <w:tcPr>
            <w:tcW w:w="708" w:type="dxa"/>
          </w:tcPr>
          <w:p w14:paraId="7869E367" w14:textId="440B4D88" w:rsidR="00442ECF" w:rsidRPr="00442ECF" w:rsidRDefault="00394587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14:paraId="1145D71D" w14:textId="6ABD5C46" w:rsidR="00442ECF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Квиз «Хроники Блокады»</w:t>
            </w:r>
          </w:p>
        </w:tc>
        <w:tc>
          <w:tcPr>
            <w:tcW w:w="1701" w:type="dxa"/>
          </w:tcPr>
          <w:p w14:paraId="3F5A2E34" w14:textId="0CA6EAC9" w:rsidR="00442ECF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28.01.25</w:t>
            </w:r>
          </w:p>
        </w:tc>
        <w:tc>
          <w:tcPr>
            <w:tcW w:w="1559" w:type="dxa"/>
          </w:tcPr>
          <w:p w14:paraId="01AB635A" w14:textId="13484DB8" w:rsidR="00442ECF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47893" w:rsidRPr="00442ECF" w14:paraId="294B886E" w14:textId="77777777" w:rsidTr="00442ECF">
        <w:trPr>
          <w:trHeight w:val="753"/>
        </w:trPr>
        <w:tc>
          <w:tcPr>
            <w:tcW w:w="708" w:type="dxa"/>
          </w:tcPr>
          <w:p w14:paraId="6817D529" w14:textId="00AA3586" w:rsidR="00E47893" w:rsidRPr="00442ECF" w:rsidRDefault="00394587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75598293" w14:textId="205BA75C" w:rsid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E47893">
              <w:rPr>
                <w:sz w:val="28"/>
                <w:szCs w:val="28"/>
              </w:rPr>
              <w:t>Всероссийская акция «Письма героям»</w:t>
            </w:r>
          </w:p>
        </w:tc>
        <w:tc>
          <w:tcPr>
            <w:tcW w:w="1701" w:type="dxa"/>
          </w:tcPr>
          <w:p w14:paraId="05F324D6" w14:textId="10729A86" w:rsid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27.01-28.02.25</w:t>
            </w:r>
          </w:p>
        </w:tc>
        <w:tc>
          <w:tcPr>
            <w:tcW w:w="1559" w:type="dxa"/>
          </w:tcPr>
          <w:p w14:paraId="5BD8DAB7" w14:textId="01BBB2A8" w:rsid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47893" w:rsidRPr="00442ECF" w14:paraId="131C21D4" w14:textId="77777777" w:rsidTr="00587792">
        <w:trPr>
          <w:trHeight w:val="753"/>
        </w:trPr>
        <w:tc>
          <w:tcPr>
            <w:tcW w:w="708" w:type="dxa"/>
          </w:tcPr>
          <w:p w14:paraId="4D588E05" w14:textId="1CD4045D" w:rsidR="00E47893" w:rsidRPr="00442ECF" w:rsidRDefault="00394587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D3E6A" w14:textId="3AF3C6C7" w:rsidR="00E47893" w:rsidRP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E47893">
              <w:rPr>
                <w:sz w:val="28"/>
                <w:szCs w:val="32"/>
              </w:rPr>
              <w:t>Изготовление оберегов для участников СВО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0583B" w14:textId="351D9437" w:rsidR="00E47893" w:rsidRP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E47893">
              <w:rPr>
                <w:sz w:val="28"/>
                <w:szCs w:val="32"/>
              </w:rPr>
              <w:t>27.01-14.02.2025</w:t>
            </w:r>
          </w:p>
        </w:tc>
        <w:tc>
          <w:tcPr>
            <w:tcW w:w="1559" w:type="dxa"/>
          </w:tcPr>
          <w:p w14:paraId="22257C3E" w14:textId="1935695E" w:rsid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47893" w:rsidRPr="00442ECF" w14:paraId="0F0CD412" w14:textId="77777777" w:rsidTr="00587792">
        <w:trPr>
          <w:trHeight w:val="753"/>
        </w:trPr>
        <w:tc>
          <w:tcPr>
            <w:tcW w:w="708" w:type="dxa"/>
          </w:tcPr>
          <w:p w14:paraId="65A25242" w14:textId="0CB81D7C" w:rsidR="00E47893" w:rsidRPr="00442ECF" w:rsidRDefault="00394587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A9D06" w14:textId="4ACBC63D" w:rsidR="00E47893" w:rsidRP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E47893">
              <w:rPr>
                <w:sz w:val="28"/>
                <w:szCs w:val="32"/>
              </w:rPr>
              <w:t>Мастер-класс по упаковке чайных пакетиков для участников СВО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6AA00" w14:textId="0680FE36" w:rsidR="00E47893" w:rsidRP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E47893">
              <w:rPr>
                <w:sz w:val="28"/>
                <w:szCs w:val="32"/>
              </w:rPr>
              <w:t>6.02.2025</w:t>
            </w:r>
          </w:p>
        </w:tc>
        <w:tc>
          <w:tcPr>
            <w:tcW w:w="1559" w:type="dxa"/>
          </w:tcPr>
          <w:p w14:paraId="62D48C07" w14:textId="7EDC79C6" w:rsid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47893" w:rsidRPr="00442ECF" w14:paraId="2ADFFA42" w14:textId="77777777" w:rsidTr="00587792">
        <w:trPr>
          <w:trHeight w:val="753"/>
        </w:trPr>
        <w:tc>
          <w:tcPr>
            <w:tcW w:w="708" w:type="dxa"/>
          </w:tcPr>
          <w:p w14:paraId="53694D79" w14:textId="0E4FD7C8" w:rsidR="00E47893" w:rsidRPr="00442ECF" w:rsidRDefault="00394587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DF15A" w14:textId="1DA50E40" w:rsidR="00E47893" w:rsidRP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E47893">
              <w:rPr>
                <w:sz w:val="28"/>
                <w:szCs w:val="32"/>
              </w:rPr>
              <w:t>Соревнование по робототехнике «Время выбрало нас»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0CDBB" w14:textId="60205C4E" w:rsidR="00E47893" w:rsidRPr="00E47893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E47893">
              <w:rPr>
                <w:sz w:val="28"/>
                <w:szCs w:val="32"/>
              </w:rPr>
              <w:t>8.02.2025</w:t>
            </w:r>
          </w:p>
        </w:tc>
        <w:tc>
          <w:tcPr>
            <w:tcW w:w="1559" w:type="dxa"/>
          </w:tcPr>
          <w:p w14:paraId="65D15613" w14:textId="7F694EAB" w:rsidR="00E47893" w:rsidRDefault="00564B12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E47893" w:rsidRPr="00442ECF" w14:paraId="75445484" w14:textId="77777777" w:rsidTr="00442ECF">
        <w:trPr>
          <w:trHeight w:val="474"/>
        </w:trPr>
        <w:tc>
          <w:tcPr>
            <w:tcW w:w="708" w:type="dxa"/>
          </w:tcPr>
          <w:p w14:paraId="09816A21" w14:textId="692186F4" w:rsidR="00E47893" w:rsidRPr="00442ECF" w:rsidRDefault="00394587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528" w:type="dxa"/>
          </w:tcPr>
          <w:p w14:paraId="44D13793" w14:textId="53A75592" w:rsidR="00E47893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z w:val="28"/>
                <w:szCs w:val="28"/>
              </w:rPr>
              <w:t>«Сталинград: 200 дней мужества и стойкости» - познавательная беседа</w:t>
            </w:r>
          </w:p>
        </w:tc>
        <w:tc>
          <w:tcPr>
            <w:tcW w:w="1701" w:type="dxa"/>
          </w:tcPr>
          <w:p w14:paraId="294DD619" w14:textId="735F64DF" w:rsidR="00E47893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03.02.25</w:t>
            </w:r>
          </w:p>
        </w:tc>
        <w:tc>
          <w:tcPr>
            <w:tcW w:w="1559" w:type="dxa"/>
          </w:tcPr>
          <w:p w14:paraId="2A1B52CD" w14:textId="7DDDEF1A" w:rsidR="00E47893" w:rsidRPr="00442ECF" w:rsidRDefault="00E47893" w:rsidP="00E47893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564B12" w:rsidRPr="00442ECF" w14:paraId="367E3ED8" w14:textId="77777777" w:rsidTr="00587792">
        <w:trPr>
          <w:trHeight w:val="474"/>
        </w:trPr>
        <w:tc>
          <w:tcPr>
            <w:tcW w:w="708" w:type="dxa"/>
          </w:tcPr>
          <w:p w14:paraId="78CD0502" w14:textId="1A01865F" w:rsidR="00564B12" w:rsidRPr="00442ECF" w:rsidRDefault="0039458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6196E" w14:textId="037588B0" w:rsidR="00564B12" w:rsidRP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564B12">
              <w:rPr>
                <w:sz w:val="28"/>
                <w:szCs w:val="32"/>
              </w:rPr>
              <w:t>Фотовыставка «Мой папа в армии служил!»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A8CF7" w14:textId="4F0975CB" w:rsidR="00564B12" w:rsidRP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564B12">
              <w:rPr>
                <w:sz w:val="28"/>
                <w:szCs w:val="32"/>
              </w:rPr>
              <w:t>10.02.2025</w:t>
            </w:r>
          </w:p>
        </w:tc>
        <w:tc>
          <w:tcPr>
            <w:tcW w:w="1559" w:type="dxa"/>
          </w:tcPr>
          <w:p w14:paraId="3F0ED13F" w14:textId="3BD8AF4D" w:rsid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64B12" w:rsidRPr="00442ECF" w14:paraId="42E1082A" w14:textId="77777777" w:rsidTr="00587792">
        <w:trPr>
          <w:trHeight w:val="474"/>
        </w:trPr>
        <w:tc>
          <w:tcPr>
            <w:tcW w:w="708" w:type="dxa"/>
          </w:tcPr>
          <w:p w14:paraId="34EE04BD" w14:textId="7C9AD648" w:rsidR="00564B12" w:rsidRPr="00442ECF" w:rsidRDefault="0039458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88C92" w14:textId="63893907" w:rsidR="00564B12" w:rsidRP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2041AF">
              <w:rPr>
                <w:sz w:val="28"/>
                <w:szCs w:val="28"/>
              </w:rPr>
              <w:t>Мастер-класс по изготовлению окопных свечей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58292" w14:textId="225DBB3B" w:rsidR="00564B12" w:rsidRP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32"/>
              </w:rPr>
            </w:pPr>
            <w:r w:rsidRPr="002041AF">
              <w:rPr>
                <w:sz w:val="28"/>
                <w:szCs w:val="28"/>
              </w:rPr>
              <w:t>13.02.2025</w:t>
            </w:r>
          </w:p>
        </w:tc>
        <w:tc>
          <w:tcPr>
            <w:tcW w:w="1559" w:type="dxa"/>
          </w:tcPr>
          <w:p w14:paraId="751F0A74" w14:textId="580EB25A" w:rsid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64B12" w:rsidRPr="00442ECF" w14:paraId="79378E62" w14:textId="77777777" w:rsidTr="00442ECF">
        <w:trPr>
          <w:trHeight w:val="474"/>
        </w:trPr>
        <w:tc>
          <w:tcPr>
            <w:tcW w:w="708" w:type="dxa"/>
          </w:tcPr>
          <w:p w14:paraId="6CE4AABB" w14:textId="47992235" w:rsidR="00564B12" w:rsidRPr="00442ECF" w:rsidRDefault="0039458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14:paraId="1B76B5C8" w14:textId="1E39A62F" w:rsidR="00564B12" w:rsidRPr="00442ECF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2041AF">
              <w:rPr>
                <w:sz w:val="28"/>
                <w:szCs w:val="28"/>
              </w:rPr>
              <w:t>Встреча с ветеранами Афганской и Чеченской войн «Чтобы не забыть – надо знать и помнить!», посвящённая воинам-интернационалистам, Дню вывода войск из Афганистана</w:t>
            </w:r>
          </w:p>
        </w:tc>
        <w:tc>
          <w:tcPr>
            <w:tcW w:w="1701" w:type="dxa"/>
          </w:tcPr>
          <w:p w14:paraId="34287839" w14:textId="0E83591F" w:rsidR="00564B12" w:rsidRPr="00442ECF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2041AF">
              <w:rPr>
                <w:sz w:val="28"/>
                <w:szCs w:val="28"/>
              </w:rPr>
              <w:t>13.02.2025</w:t>
            </w:r>
          </w:p>
        </w:tc>
        <w:tc>
          <w:tcPr>
            <w:tcW w:w="1559" w:type="dxa"/>
          </w:tcPr>
          <w:p w14:paraId="0F98EFE3" w14:textId="357B8FE7" w:rsidR="00564B12" w:rsidRPr="00442ECF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564B12" w:rsidRPr="00442ECF" w14:paraId="62183F44" w14:textId="77777777" w:rsidTr="00442ECF">
        <w:trPr>
          <w:trHeight w:val="474"/>
        </w:trPr>
        <w:tc>
          <w:tcPr>
            <w:tcW w:w="708" w:type="dxa"/>
          </w:tcPr>
          <w:p w14:paraId="33D3B8F8" w14:textId="2ACDFEA0" w:rsidR="00564B12" w:rsidRPr="00442ECF" w:rsidRDefault="0039458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14:paraId="5C6BDBEE" w14:textId="5EA3F440" w:rsidR="00564B12" w:rsidRPr="002041AF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z w:val="28"/>
                <w:szCs w:val="28"/>
              </w:rPr>
              <w:t>Конкурсная программа ко Дню защитников Отечества «Защитники Отечества»</w:t>
            </w:r>
          </w:p>
        </w:tc>
        <w:tc>
          <w:tcPr>
            <w:tcW w:w="1701" w:type="dxa"/>
          </w:tcPr>
          <w:p w14:paraId="30E1317F" w14:textId="54AEF68D" w:rsidR="00564B12" w:rsidRPr="002041AF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20.02.2025</w:t>
            </w:r>
          </w:p>
        </w:tc>
        <w:tc>
          <w:tcPr>
            <w:tcW w:w="1559" w:type="dxa"/>
          </w:tcPr>
          <w:p w14:paraId="4A34AE87" w14:textId="37A8E9D3" w:rsid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64B12" w:rsidRPr="00442ECF" w14:paraId="2050300C" w14:textId="77777777" w:rsidTr="00442ECF">
        <w:trPr>
          <w:trHeight w:val="474"/>
        </w:trPr>
        <w:tc>
          <w:tcPr>
            <w:tcW w:w="708" w:type="dxa"/>
          </w:tcPr>
          <w:p w14:paraId="676EE433" w14:textId="1F46E001" w:rsidR="00564B12" w:rsidRPr="00442ECF" w:rsidRDefault="0039458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14:paraId="2435731D" w14:textId="72B46736" w:rsidR="00564B12" w:rsidRPr="00442ECF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2041AF">
              <w:rPr>
                <w:sz w:val="28"/>
                <w:szCs w:val="28"/>
              </w:rPr>
              <w:t>«Ворошиловский стрелок»</w:t>
            </w:r>
          </w:p>
        </w:tc>
        <w:tc>
          <w:tcPr>
            <w:tcW w:w="1701" w:type="dxa"/>
          </w:tcPr>
          <w:p w14:paraId="318DD94E" w14:textId="0DE86D9F" w:rsid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2041AF">
              <w:rPr>
                <w:sz w:val="28"/>
                <w:szCs w:val="28"/>
              </w:rPr>
              <w:t>26.02.2025</w:t>
            </w:r>
          </w:p>
        </w:tc>
        <w:tc>
          <w:tcPr>
            <w:tcW w:w="1559" w:type="dxa"/>
          </w:tcPr>
          <w:p w14:paraId="29D660E6" w14:textId="2786C3D8" w:rsidR="00564B12" w:rsidRDefault="000C0C5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564B12" w:rsidRPr="00442ECF" w14:paraId="606833AE" w14:textId="77777777" w:rsidTr="00442ECF">
        <w:trPr>
          <w:trHeight w:val="474"/>
        </w:trPr>
        <w:tc>
          <w:tcPr>
            <w:tcW w:w="708" w:type="dxa"/>
          </w:tcPr>
          <w:p w14:paraId="06632231" w14:textId="58A96390" w:rsidR="00564B12" w:rsidRPr="00442ECF" w:rsidRDefault="0039458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28" w:type="dxa"/>
          </w:tcPr>
          <w:p w14:paraId="24236D4C" w14:textId="28C21FA4" w:rsidR="00564B12" w:rsidRPr="00442ECF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2041AF">
              <w:rPr>
                <w:sz w:val="28"/>
                <w:szCs w:val="28"/>
              </w:rPr>
              <w:t>Районный конкурс компьютерного дизайна календарей на 2025 год, посвященный 80-летию Победы в Великой Отечественной войне</w:t>
            </w:r>
          </w:p>
        </w:tc>
        <w:tc>
          <w:tcPr>
            <w:tcW w:w="1701" w:type="dxa"/>
          </w:tcPr>
          <w:p w14:paraId="7E24B8A0" w14:textId="3A4496DE" w:rsid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2041AF">
              <w:rPr>
                <w:sz w:val="28"/>
                <w:szCs w:val="28"/>
              </w:rPr>
              <w:t>1.02-8.04.2024</w:t>
            </w:r>
          </w:p>
        </w:tc>
        <w:tc>
          <w:tcPr>
            <w:tcW w:w="1559" w:type="dxa"/>
          </w:tcPr>
          <w:p w14:paraId="61CBBEEB" w14:textId="1F0C032C" w:rsidR="00564B12" w:rsidRDefault="00564B12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564B12" w:rsidRPr="00442ECF" w14:paraId="02FE97D2" w14:textId="77777777" w:rsidTr="00442ECF">
        <w:trPr>
          <w:trHeight w:val="753"/>
        </w:trPr>
        <w:tc>
          <w:tcPr>
            <w:tcW w:w="708" w:type="dxa"/>
          </w:tcPr>
          <w:p w14:paraId="635E4B46" w14:textId="1ACA9D2C" w:rsidR="00564B12" w:rsidRPr="00442ECF" w:rsidRDefault="0039458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28" w:type="dxa"/>
          </w:tcPr>
          <w:p w14:paraId="337A9811" w14:textId="2D73719A" w:rsidR="00564B12" w:rsidRPr="00442ECF" w:rsidRDefault="00564B12" w:rsidP="00564B12">
            <w:pPr>
              <w:pStyle w:val="TableParagraph"/>
              <w:tabs>
                <w:tab w:val="left" w:pos="2279"/>
                <w:tab w:val="left" w:pos="3344"/>
              </w:tabs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z w:val="28"/>
                <w:szCs w:val="28"/>
              </w:rPr>
              <w:t>«Зарница» - спортивно-развлекательное мероприятие</w:t>
            </w:r>
          </w:p>
        </w:tc>
        <w:tc>
          <w:tcPr>
            <w:tcW w:w="1701" w:type="dxa"/>
          </w:tcPr>
          <w:p w14:paraId="0128A3A3" w14:textId="7916CB4F" w:rsidR="00564B12" w:rsidRPr="00442ECF" w:rsidRDefault="000C0C5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3.03.25</w:t>
            </w:r>
          </w:p>
        </w:tc>
        <w:tc>
          <w:tcPr>
            <w:tcW w:w="1559" w:type="dxa"/>
          </w:tcPr>
          <w:p w14:paraId="0F1A676E" w14:textId="098A4C95" w:rsidR="00564B12" w:rsidRPr="00442ECF" w:rsidRDefault="000C0C5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</w:tr>
      <w:tr w:rsidR="00564B12" w:rsidRPr="00442ECF" w14:paraId="5692C871" w14:textId="77777777" w:rsidTr="00442ECF">
        <w:trPr>
          <w:trHeight w:val="753"/>
        </w:trPr>
        <w:tc>
          <w:tcPr>
            <w:tcW w:w="708" w:type="dxa"/>
          </w:tcPr>
          <w:p w14:paraId="6DE29B06" w14:textId="0FCE09B7" w:rsidR="00564B12" w:rsidRPr="00442ECF" w:rsidRDefault="0039458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28" w:type="dxa"/>
          </w:tcPr>
          <w:p w14:paraId="296220B4" w14:textId="153CFCE8" w:rsidR="00564B12" w:rsidRPr="00442ECF" w:rsidRDefault="000C0C57" w:rsidP="00564B12">
            <w:pPr>
              <w:pStyle w:val="TableParagraph"/>
              <w:tabs>
                <w:tab w:val="left" w:pos="2279"/>
                <w:tab w:val="left" w:pos="3344"/>
              </w:tabs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Квиз </w:t>
            </w:r>
            <w:r w:rsidR="00564B12" w:rsidRPr="00442EC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Добро пожаловать в </w:t>
            </w:r>
            <w:r w:rsidR="00564B12" w:rsidRPr="00442ECF">
              <w:rPr>
                <w:sz w:val="28"/>
                <w:szCs w:val="28"/>
              </w:rPr>
              <w:t>Крым», посвященная воссоединению Крыма к России</w:t>
            </w:r>
          </w:p>
        </w:tc>
        <w:tc>
          <w:tcPr>
            <w:tcW w:w="1701" w:type="dxa"/>
          </w:tcPr>
          <w:p w14:paraId="348D660B" w14:textId="2E2B22CA" w:rsidR="00564B12" w:rsidRPr="00442ECF" w:rsidRDefault="000C0C5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18.03.25</w:t>
            </w:r>
          </w:p>
        </w:tc>
        <w:tc>
          <w:tcPr>
            <w:tcW w:w="1559" w:type="dxa"/>
          </w:tcPr>
          <w:p w14:paraId="2F9086DE" w14:textId="4262539F" w:rsidR="00564B12" w:rsidRPr="00442ECF" w:rsidRDefault="000C0C5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564B12" w:rsidRPr="00442ECF" w14:paraId="37AAC0B8" w14:textId="77777777" w:rsidTr="00442ECF">
        <w:trPr>
          <w:trHeight w:val="753"/>
        </w:trPr>
        <w:tc>
          <w:tcPr>
            <w:tcW w:w="708" w:type="dxa"/>
          </w:tcPr>
          <w:p w14:paraId="3A1FF295" w14:textId="2B6C89CC" w:rsidR="00564B12" w:rsidRPr="00442ECF" w:rsidRDefault="0039458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28" w:type="dxa"/>
          </w:tcPr>
          <w:p w14:paraId="76AA0B27" w14:textId="27522A41" w:rsidR="00564B12" w:rsidRPr="00442ECF" w:rsidRDefault="00564B12" w:rsidP="00564B12">
            <w:pPr>
              <w:pStyle w:val="TableParagraph"/>
              <w:tabs>
                <w:tab w:val="left" w:pos="2279"/>
                <w:tab w:val="left" w:pos="3344"/>
              </w:tabs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z w:val="28"/>
                <w:szCs w:val="28"/>
              </w:rPr>
              <w:t>«Таинственный космос» -конкурс, посвященный Дню Космонавтики</w:t>
            </w:r>
          </w:p>
        </w:tc>
        <w:tc>
          <w:tcPr>
            <w:tcW w:w="1701" w:type="dxa"/>
          </w:tcPr>
          <w:p w14:paraId="747ACCE1" w14:textId="3C22310C" w:rsidR="00564B12" w:rsidRPr="00442ECF" w:rsidRDefault="000C0C5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1-18.04.25</w:t>
            </w:r>
          </w:p>
        </w:tc>
        <w:tc>
          <w:tcPr>
            <w:tcW w:w="1559" w:type="dxa"/>
          </w:tcPr>
          <w:p w14:paraId="2612BB5E" w14:textId="0C59ECB9" w:rsidR="00564B12" w:rsidRPr="00442ECF" w:rsidRDefault="000C0C57" w:rsidP="00564B12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0C0C57" w:rsidRPr="00442ECF" w14:paraId="4E880297" w14:textId="77777777" w:rsidTr="00442ECF">
        <w:trPr>
          <w:trHeight w:val="753"/>
        </w:trPr>
        <w:tc>
          <w:tcPr>
            <w:tcW w:w="708" w:type="dxa"/>
          </w:tcPr>
          <w:p w14:paraId="4832E7BA" w14:textId="583659FD" w:rsidR="000C0C57" w:rsidRPr="00442ECF" w:rsidRDefault="0039458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528" w:type="dxa"/>
          </w:tcPr>
          <w:p w14:paraId="63F0ADA0" w14:textId="6F6086C9" w:rsidR="000C0C57" w:rsidRPr="00442ECF" w:rsidRDefault="000C0C57" w:rsidP="000C0C57">
            <w:pPr>
              <w:pStyle w:val="TableParagraph"/>
              <w:tabs>
                <w:tab w:val="left" w:pos="2279"/>
                <w:tab w:val="left" w:pos="3344"/>
              </w:tabs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2041AF">
              <w:rPr>
                <w:sz w:val="28"/>
                <w:szCs w:val="28"/>
              </w:rPr>
              <w:t>Военно-патриотический музыкальный конкурс «Цветущий май»</w:t>
            </w:r>
          </w:p>
        </w:tc>
        <w:tc>
          <w:tcPr>
            <w:tcW w:w="1701" w:type="dxa"/>
          </w:tcPr>
          <w:p w14:paraId="2341B1E9" w14:textId="651FB5FE" w:rsidR="000C0C57" w:rsidRPr="00442ECF" w:rsidRDefault="000C0C5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2041AF">
              <w:rPr>
                <w:sz w:val="28"/>
                <w:szCs w:val="28"/>
              </w:rPr>
              <w:t>23.04.2025</w:t>
            </w:r>
          </w:p>
        </w:tc>
        <w:tc>
          <w:tcPr>
            <w:tcW w:w="1559" w:type="dxa"/>
          </w:tcPr>
          <w:p w14:paraId="2A5308DE" w14:textId="232B23C4" w:rsidR="000C0C57" w:rsidRDefault="000C0C5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150</w:t>
            </w:r>
          </w:p>
        </w:tc>
      </w:tr>
      <w:tr w:rsidR="000C0C57" w:rsidRPr="00442ECF" w14:paraId="3E0C48F7" w14:textId="77777777" w:rsidTr="00442ECF">
        <w:trPr>
          <w:trHeight w:val="753"/>
        </w:trPr>
        <w:tc>
          <w:tcPr>
            <w:tcW w:w="708" w:type="dxa"/>
          </w:tcPr>
          <w:p w14:paraId="0496B36B" w14:textId="50463FE7" w:rsidR="000C0C57" w:rsidRPr="00442ECF" w:rsidRDefault="0039458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28" w:type="dxa"/>
          </w:tcPr>
          <w:p w14:paraId="246DB93C" w14:textId="77851E64" w:rsidR="000C0C57" w:rsidRPr="00442ECF" w:rsidRDefault="000C0C57" w:rsidP="000C0C57">
            <w:pPr>
              <w:pStyle w:val="TableParagraph"/>
              <w:tabs>
                <w:tab w:val="left" w:pos="2279"/>
                <w:tab w:val="left" w:pos="3344"/>
              </w:tabs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</w:t>
            </w:r>
            <w:r w:rsidRPr="00442ECF">
              <w:rPr>
                <w:sz w:val="28"/>
                <w:szCs w:val="28"/>
              </w:rPr>
              <w:t xml:space="preserve">«На страже Отечества» </w:t>
            </w:r>
          </w:p>
        </w:tc>
        <w:tc>
          <w:tcPr>
            <w:tcW w:w="1701" w:type="dxa"/>
          </w:tcPr>
          <w:p w14:paraId="2067F077" w14:textId="1B917995" w:rsidR="000C0C57" w:rsidRPr="00442ECF" w:rsidRDefault="000C0C5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2025 года</w:t>
            </w:r>
          </w:p>
        </w:tc>
        <w:tc>
          <w:tcPr>
            <w:tcW w:w="1559" w:type="dxa"/>
          </w:tcPr>
          <w:p w14:paraId="4E80CB83" w14:textId="2BBE0147" w:rsidR="000C0C57" w:rsidRPr="00442ECF" w:rsidRDefault="000C0C5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801380" w:rsidRPr="00442ECF" w14:paraId="34C14EF8" w14:textId="77777777" w:rsidTr="00442ECF">
        <w:trPr>
          <w:trHeight w:val="753"/>
        </w:trPr>
        <w:tc>
          <w:tcPr>
            <w:tcW w:w="708" w:type="dxa"/>
          </w:tcPr>
          <w:p w14:paraId="0B3A6CF3" w14:textId="6C4C4FAE" w:rsidR="00801380" w:rsidRPr="00442ECF" w:rsidRDefault="0039458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528" w:type="dxa"/>
          </w:tcPr>
          <w:p w14:paraId="5B726F68" w14:textId="66DF79CA" w:rsidR="00801380" w:rsidRDefault="00801380" w:rsidP="000C0C57">
            <w:pPr>
              <w:pStyle w:val="TableParagraph"/>
              <w:tabs>
                <w:tab w:val="left" w:pos="2279"/>
                <w:tab w:val="left" w:pos="3344"/>
              </w:tabs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«Военная авиатехника своими руками»</w:t>
            </w:r>
          </w:p>
        </w:tc>
        <w:tc>
          <w:tcPr>
            <w:tcW w:w="1701" w:type="dxa"/>
          </w:tcPr>
          <w:p w14:paraId="5028CD69" w14:textId="62B33C74" w:rsidR="00801380" w:rsidRDefault="00801380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7.04-7.05.25</w:t>
            </w:r>
          </w:p>
        </w:tc>
        <w:tc>
          <w:tcPr>
            <w:tcW w:w="1559" w:type="dxa"/>
          </w:tcPr>
          <w:p w14:paraId="485D0CCF" w14:textId="3BA628E3" w:rsidR="00801380" w:rsidRDefault="00801380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C0C57" w:rsidRPr="00442ECF" w14:paraId="74E79B7C" w14:textId="77777777" w:rsidTr="00442ECF">
        <w:trPr>
          <w:trHeight w:val="753"/>
        </w:trPr>
        <w:tc>
          <w:tcPr>
            <w:tcW w:w="708" w:type="dxa"/>
          </w:tcPr>
          <w:p w14:paraId="6236CEE7" w14:textId="122A3B9B" w:rsidR="000C0C57" w:rsidRPr="00442ECF" w:rsidRDefault="0039458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528" w:type="dxa"/>
          </w:tcPr>
          <w:p w14:paraId="6BAC51F3" w14:textId="30D96685" w:rsidR="000C0C57" w:rsidRPr="00442ECF" w:rsidRDefault="00801380" w:rsidP="000C0C57">
            <w:pPr>
              <w:pStyle w:val="TableParagraph"/>
              <w:tabs>
                <w:tab w:val="left" w:pos="2279"/>
                <w:tab w:val="left" w:pos="3344"/>
              </w:tabs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Станционная игра «Я живу в России»</w:t>
            </w:r>
          </w:p>
        </w:tc>
        <w:tc>
          <w:tcPr>
            <w:tcW w:w="1701" w:type="dxa"/>
          </w:tcPr>
          <w:p w14:paraId="4CD0D5E8" w14:textId="3805FC35" w:rsidR="000C0C57" w:rsidRPr="00442ECF" w:rsidRDefault="00801380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11.06.25</w:t>
            </w:r>
          </w:p>
        </w:tc>
        <w:tc>
          <w:tcPr>
            <w:tcW w:w="1559" w:type="dxa"/>
          </w:tcPr>
          <w:p w14:paraId="02AAFE3A" w14:textId="24376B64" w:rsidR="000C0C57" w:rsidRPr="00442ECF" w:rsidRDefault="00801380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C0C57" w:rsidRPr="00442ECF" w14:paraId="7BEEA73F" w14:textId="77777777" w:rsidTr="00442ECF">
        <w:trPr>
          <w:trHeight w:val="474"/>
        </w:trPr>
        <w:tc>
          <w:tcPr>
            <w:tcW w:w="708" w:type="dxa"/>
          </w:tcPr>
          <w:p w14:paraId="7C12FC62" w14:textId="4367EDD2" w:rsidR="000C0C57" w:rsidRPr="00442ECF" w:rsidRDefault="0039458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528" w:type="dxa"/>
          </w:tcPr>
          <w:p w14:paraId="7F6940C9" w14:textId="1D5A6E13" w:rsidR="000C0C57" w:rsidRPr="00442ECF" w:rsidRDefault="000C0C57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 w:rsidRPr="00442ECF">
              <w:rPr>
                <w:sz w:val="28"/>
                <w:szCs w:val="28"/>
              </w:rPr>
              <w:t>День памяти и скорби</w:t>
            </w:r>
          </w:p>
        </w:tc>
        <w:tc>
          <w:tcPr>
            <w:tcW w:w="1701" w:type="dxa"/>
          </w:tcPr>
          <w:p w14:paraId="03E75E07" w14:textId="4353E20E" w:rsidR="000C0C57" w:rsidRPr="00442ECF" w:rsidRDefault="00801380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20.06.25</w:t>
            </w:r>
          </w:p>
        </w:tc>
        <w:tc>
          <w:tcPr>
            <w:tcW w:w="1559" w:type="dxa"/>
          </w:tcPr>
          <w:p w14:paraId="5E0EE186" w14:textId="714EEEB2" w:rsidR="000C0C57" w:rsidRPr="00442ECF" w:rsidRDefault="00801380" w:rsidP="000C0C57">
            <w:pPr>
              <w:pStyle w:val="TableParagraph"/>
              <w:spacing w:line="276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14:paraId="0DF8A948" w14:textId="77777777" w:rsidR="00186AA3" w:rsidRPr="00826271" w:rsidRDefault="00186AA3" w:rsidP="00186AA3">
      <w:pPr>
        <w:pStyle w:val="a4"/>
        <w:tabs>
          <w:tab w:val="left" w:pos="1211"/>
        </w:tabs>
        <w:spacing w:line="242" w:lineRule="auto"/>
        <w:ind w:left="0" w:right="4" w:firstLine="0"/>
        <w:rPr>
          <w:sz w:val="12"/>
          <w:szCs w:val="12"/>
        </w:rPr>
      </w:pPr>
    </w:p>
    <w:p w14:paraId="340EE98D" w14:textId="12EC1835" w:rsidR="00E93B55" w:rsidRDefault="00E76D8B" w:rsidP="00E648A2">
      <w:pPr>
        <w:pStyle w:val="a4"/>
        <w:numPr>
          <w:ilvl w:val="0"/>
          <w:numId w:val="9"/>
        </w:numPr>
        <w:tabs>
          <w:tab w:val="left" w:pos="1211"/>
        </w:tabs>
        <w:spacing w:before="12" w:after="240"/>
        <w:ind w:right="4"/>
        <w:jc w:val="center"/>
        <w:rPr>
          <w:sz w:val="28"/>
          <w:szCs w:val="28"/>
        </w:rPr>
      </w:pPr>
      <w:r w:rsidRPr="00826271">
        <w:rPr>
          <w:sz w:val="28"/>
          <w:szCs w:val="28"/>
        </w:rPr>
        <w:t>«С чистым сердцем» (Духовно-нравственное воспитание)</w:t>
      </w:r>
    </w:p>
    <w:p w14:paraId="55487516" w14:textId="176125BE" w:rsidR="00E93B55" w:rsidRPr="00E93B55" w:rsidRDefault="003E32B7" w:rsidP="00E93B55">
      <w:pPr>
        <w:pStyle w:val="a4"/>
        <w:tabs>
          <w:tab w:val="left" w:pos="1211"/>
        </w:tabs>
        <w:spacing w:before="12" w:after="240"/>
        <w:ind w:left="0" w:right="4" w:firstLine="709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в ДДТ </w:t>
      </w:r>
      <w:r w:rsidRPr="003E32B7">
        <w:rPr>
          <w:sz w:val="28"/>
          <w:szCs w:val="28"/>
        </w:rPr>
        <w:t>были организованы и проведены мероприятия, целью которых стало формирование у детей нравственных чувств и развитие этического сознания. В работе использовались разнообразные формы и методы, способствующие осознанию ценностей добра, справедливости, уважения и ответственности</w:t>
      </w:r>
      <w:r>
        <w:rPr>
          <w:sz w:val="28"/>
          <w:szCs w:val="28"/>
        </w:rPr>
        <w:t>: акции, конкурсы, мастер-классы</w:t>
      </w:r>
      <w:r w:rsidR="00765E43">
        <w:rPr>
          <w:sz w:val="28"/>
          <w:szCs w:val="28"/>
        </w:rPr>
        <w:t xml:space="preserve">. Это позволило охватить широкий спектр познавательных и эмоциональных аспектов нравственного </w:t>
      </w:r>
      <w:r w:rsidR="00765E43">
        <w:rPr>
          <w:sz w:val="28"/>
          <w:szCs w:val="28"/>
        </w:rPr>
        <w:lastRenderedPageBreak/>
        <w:t>развития.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530"/>
        <w:gridCol w:w="1701"/>
        <w:gridCol w:w="1559"/>
      </w:tblGrid>
      <w:tr w:rsidR="00186AA3" w:rsidRPr="00186AA3" w14:paraId="1DAF9CFB" w14:textId="77777777" w:rsidTr="00993B06">
        <w:trPr>
          <w:trHeight w:val="753"/>
        </w:trPr>
        <w:tc>
          <w:tcPr>
            <w:tcW w:w="706" w:type="dxa"/>
          </w:tcPr>
          <w:p w14:paraId="71B71515" w14:textId="77777777" w:rsidR="00463292" w:rsidRPr="00186AA3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186AA3">
              <w:rPr>
                <w:spacing w:val="-10"/>
                <w:sz w:val="28"/>
                <w:szCs w:val="28"/>
              </w:rPr>
              <w:t xml:space="preserve">№ </w:t>
            </w:r>
            <w:r w:rsidRPr="00186AA3">
              <w:rPr>
                <w:spacing w:val="-4"/>
                <w:sz w:val="28"/>
                <w:szCs w:val="28"/>
              </w:rPr>
              <w:t>п.п</w:t>
            </w:r>
          </w:p>
        </w:tc>
        <w:tc>
          <w:tcPr>
            <w:tcW w:w="5530" w:type="dxa"/>
          </w:tcPr>
          <w:p w14:paraId="17B0AF45" w14:textId="77777777" w:rsidR="00463292" w:rsidRPr="00186AA3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186AA3">
              <w:rPr>
                <w:sz w:val="28"/>
                <w:szCs w:val="28"/>
              </w:rPr>
              <w:t>Название</w:t>
            </w:r>
            <w:r w:rsidRPr="00186AA3">
              <w:rPr>
                <w:spacing w:val="-1"/>
                <w:sz w:val="28"/>
                <w:szCs w:val="28"/>
              </w:rPr>
              <w:t xml:space="preserve"> </w:t>
            </w:r>
            <w:r w:rsidRPr="00186AA3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14:paraId="7040A3D5" w14:textId="77777777" w:rsidR="00463292" w:rsidRPr="00186AA3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186AA3">
              <w:rPr>
                <w:spacing w:val="-4"/>
                <w:sz w:val="28"/>
                <w:szCs w:val="28"/>
              </w:rPr>
              <w:t xml:space="preserve">Дата </w:t>
            </w:r>
            <w:r w:rsidRPr="00186AA3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1559" w:type="dxa"/>
          </w:tcPr>
          <w:p w14:paraId="7ADA244D" w14:textId="77777777" w:rsidR="00463292" w:rsidRPr="00186AA3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186AA3">
              <w:rPr>
                <w:spacing w:val="-2"/>
                <w:sz w:val="28"/>
                <w:szCs w:val="28"/>
              </w:rPr>
              <w:t>Количество детей</w:t>
            </w:r>
          </w:p>
        </w:tc>
      </w:tr>
      <w:tr w:rsidR="00993B06" w:rsidRPr="00186AA3" w14:paraId="1D79ED51" w14:textId="77777777" w:rsidTr="00993B06">
        <w:trPr>
          <w:trHeight w:val="474"/>
        </w:trPr>
        <w:tc>
          <w:tcPr>
            <w:tcW w:w="706" w:type="dxa"/>
          </w:tcPr>
          <w:p w14:paraId="7525F829" w14:textId="051B5D32" w:rsidR="00993B06" w:rsidRPr="00186AA3" w:rsidRDefault="00394587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30" w:type="dxa"/>
          </w:tcPr>
          <w:p w14:paraId="4CAE38D3" w14:textId="24785728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993B06">
              <w:rPr>
                <w:sz w:val="28"/>
                <w:szCs w:val="28"/>
              </w:rPr>
              <w:t>Акция «Грамотный пешеход»</w:t>
            </w:r>
          </w:p>
        </w:tc>
        <w:tc>
          <w:tcPr>
            <w:tcW w:w="1701" w:type="dxa"/>
          </w:tcPr>
          <w:p w14:paraId="52C6E146" w14:textId="031FE5DF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17.09.24</w:t>
            </w:r>
          </w:p>
        </w:tc>
        <w:tc>
          <w:tcPr>
            <w:tcW w:w="1559" w:type="dxa"/>
          </w:tcPr>
          <w:p w14:paraId="32BD267A" w14:textId="08D70A83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993B06" w:rsidRPr="00186AA3" w14:paraId="194D7885" w14:textId="77777777" w:rsidTr="00993B06">
        <w:trPr>
          <w:trHeight w:val="753"/>
        </w:trPr>
        <w:tc>
          <w:tcPr>
            <w:tcW w:w="706" w:type="dxa"/>
          </w:tcPr>
          <w:p w14:paraId="6991EB7B" w14:textId="05D2FAB8" w:rsidR="00993B06" w:rsidRPr="00186AA3" w:rsidRDefault="00394587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30" w:type="dxa"/>
          </w:tcPr>
          <w:p w14:paraId="1E03AA39" w14:textId="07D9FCE4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993B06">
              <w:rPr>
                <w:sz w:val="28"/>
                <w:szCs w:val="28"/>
              </w:rPr>
              <w:t>«Открой мир творчества – зажги свою звезду!» - Развлекательное мероприятие посвящения в кружковцы</w:t>
            </w:r>
          </w:p>
        </w:tc>
        <w:tc>
          <w:tcPr>
            <w:tcW w:w="1701" w:type="dxa"/>
          </w:tcPr>
          <w:p w14:paraId="0DA60CB3" w14:textId="4EE4620B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30.10.24</w:t>
            </w:r>
          </w:p>
        </w:tc>
        <w:tc>
          <w:tcPr>
            <w:tcW w:w="1559" w:type="dxa"/>
          </w:tcPr>
          <w:p w14:paraId="3641E726" w14:textId="45D57988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993B06" w:rsidRPr="00186AA3" w14:paraId="4856806B" w14:textId="77777777" w:rsidTr="00993B06">
        <w:trPr>
          <w:trHeight w:val="1026"/>
        </w:trPr>
        <w:tc>
          <w:tcPr>
            <w:tcW w:w="706" w:type="dxa"/>
          </w:tcPr>
          <w:p w14:paraId="4C154661" w14:textId="09E91720" w:rsidR="00993B06" w:rsidRPr="00186AA3" w:rsidRDefault="00394587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30" w:type="dxa"/>
          </w:tcPr>
          <w:p w14:paraId="6739DCB0" w14:textId="4ED63284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993B06">
              <w:rPr>
                <w:sz w:val="28"/>
                <w:szCs w:val="28"/>
              </w:rPr>
              <w:t>«Протяни руку навстречу другу» - встреча для учащихся Мензелинской школы –интерната и РЦ «Умырзая»</w:t>
            </w:r>
          </w:p>
        </w:tc>
        <w:tc>
          <w:tcPr>
            <w:tcW w:w="1701" w:type="dxa"/>
          </w:tcPr>
          <w:p w14:paraId="31D449E5" w14:textId="204CA744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4.12.24</w:t>
            </w:r>
          </w:p>
        </w:tc>
        <w:tc>
          <w:tcPr>
            <w:tcW w:w="1559" w:type="dxa"/>
          </w:tcPr>
          <w:p w14:paraId="382396A1" w14:textId="2E0EB472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993B06" w:rsidRPr="00186AA3" w14:paraId="7504AE0A" w14:textId="77777777" w:rsidTr="00993B06">
        <w:trPr>
          <w:trHeight w:val="1026"/>
        </w:trPr>
        <w:tc>
          <w:tcPr>
            <w:tcW w:w="706" w:type="dxa"/>
          </w:tcPr>
          <w:p w14:paraId="2808B537" w14:textId="4E28D588" w:rsidR="00993B06" w:rsidRPr="00186AA3" w:rsidRDefault="00394587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30" w:type="dxa"/>
          </w:tcPr>
          <w:p w14:paraId="711CBD9E" w14:textId="3E2C8F4F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993B06">
              <w:rPr>
                <w:sz w:val="28"/>
                <w:szCs w:val="28"/>
              </w:rPr>
              <w:t>Конкурс рисунков для детей ОВЗ «Мы разные, но мы вместе!»</w:t>
            </w:r>
          </w:p>
        </w:tc>
        <w:tc>
          <w:tcPr>
            <w:tcW w:w="1701" w:type="dxa"/>
          </w:tcPr>
          <w:p w14:paraId="76A350E7" w14:textId="5C07FD67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6.12.24</w:t>
            </w:r>
          </w:p>
        </w:tc>
        <w:tc>
          <w:tcPr>
            <w:tcW w:w="1559" w:type="dxa"/>
          </w:tcPr>
          <w:p w14:paraId="7263AD85" w14:textId="14BD2312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993B06" w:rsidRPr="00186AA3" w14:paraId="7E0344AA" w14:textId="77777777" w:rsidTr="00993B06">
        <w:trPr>
          <w:trHeight w:val="753"/>
        </w:trPr>
        <w:tc>
          <w:tcPr>
            <w:tcW w:w="706" w:type="dxa"/>
          </w:tcPr>
          <w:p w14:paraId="39897239" w14:textId="0F949102" w:rsidR="00993B06" w:rsidRPr="00186AA3" w:rsidRDefault="00394587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30" w:type="dxa"/>
          </w:tcPr>
          <w:p w14:paraId="68EFB704" w14:textId="6243398D" w:rsidR="00993B06" w:rsidRPr="00993B06" w:rsidRDefault="00993B06" w:rsidP="00524356">
            <w:pPr>
              <w:pStyle w:val="TableParagraph"/>
              <w:tabs>
                <w:tab w:val="left" w:pos="1591"/>
                <w:tab w:val="left" w:pos="2363"/>
                <w:tab w:val="left" w:pos="3917"/>
              </w:tabs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993B06">
              <w:rPr>
                <w:sz w:val="28"/>
                <w:szCs w:val="28"/>
              </w:rPr>
              <w:t>Новогодняя елка для воспитанников, детей сотрудников, для детей, находящихся под опекой и в приемных семьях</w:t>
            </w:r>
          </w:p>
        </w:tc>
        <w:tc>
          <w:tcPr>
            <w:tcW w:w="1701" w:type="dxa"/>
          </w:tcPr>
          <w:p w14:paraId="4F4D0B24" w14:textId="2EF56469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26.12.24</w:t>
            </w:r>
          </w:p>
        </w:tc>
        <w:tc>
          <w:tcPr>
            <w:tcW w:w="1559" w:type="dxa"/>
          </w:tcPr>
          <w:p w14:paraId="59B13320" w14:textId="54C58D2A" w:rsidR="00993B06" w:rsidRPr="00993B06" w:rsidRDefault="00993B06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993B06" w:rsidRPr="00186AA3" w14:paraId="27283E28" w14:textId="77777777" w:rsidTr="00993B06">
        <w:trPr>
          <w:trHeight w:val="474"/>
        </w:trPr>
        <w:tc>
          <w:tcPr>
            <w:tcW w:w="706" w:type="dxa"/>
          </w:tcPr>
          <w:p w14:paraId="5E6E1921" w14:textId="518BC1F5" w:rsidR="00993B06" w:rsidRPr="00186AA3" w:rsidRDefault="00394587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30" w:type="dxa"/>
          </w:tcPr>
          <w:p w14:paraId="40C6EC11" w14:textId="3D2CE35E" w:rsidR="00993B06" w:rsidRPr="00993B06" w:rsidRDefault="00522BF4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Мастер-классы, выставки</w:t>
            </w:r>
          </w:p>
        </w:tc>
        <w:tc>
          <w:tcPr>
            <w:tcW w:w="1701" w:type="dxa"/>
          </w:tcPr>
          <w:p w14:paraId="2A5B234A" w14:textId="775E04A3" w:rsidR="00993B06" w:rsidRPr="00993B06" w:rsidRDefault="00522BF4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1559" w:type="dxa"/>
          </w:tcPr>
          <w:p w14:paraId="0565A2EE" w14:textId="2D3E8B01" w:rsidR="00993B06" w:rsidRPr="00993B06" w:rsidRDefault="00522BF4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D34BE" w:rsidRPr="00186AA3" w14:paraId="7CFFBF23" w14:textId="77777777" w:rsidTr="00993B06">
        <w:trPr>
          <w:trHeight w:val="474"/>
        </w:trPr>
        <w:tc>
          <w:tcPr>
            <w:tcW w:w="706" w:type="dxa"/>
          </w:tcPr>
          <w:p w14:paraId="02FAC1DB" w14:textId="7A54ACA1" w:rsidR="001D34BE" w:rsidRDefault="001D34BE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30" w:type="dxa"/>
          </w:tcPr>
          <w:p w14:paraId="68EB93A5" w14:textId="54BFAD7E" w:rsidR="001D34BE" w:rsidRDefault="001D34BE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слет активистов общественных организаций</w:t>
            </w:r>
          </w:p>
        </w:tc>
        <w:tc>
          <w:tcPr>
            <w:tcW w:w="1701" w:type="dxa"/>
          </w:tcPr>
          <w:p w14:paraId="308C1DC7" w14:textId="31AD06BB" w:rsidR="001D34BE" w:rsidRDefault="001D34BE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16.05.2025</w:t>
            </w:r>
          </w:p>
        </w:tc>
        <w:tc>
          <w:tcPr>
            <w:tcW w:w="1559" w:type="dxa"/>
          </w:tcPr>
          <w:p w14:paraId="0A5F16F1" w14:textId="2E521255" w:rsidR="001D34BE" w:rsidRDefault="001D34BE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4F6A2F" w:rsidRPr="00186AA3" w14:paraId="79BB0B41" w14:textId="77777777" w:rsidTr="00993B06">
        <w:trPr>
          <w:trHeight w:val="474"/>
        </w:trPr>
        <w:tc>
          <w:tcPr>
            <w:tcW w:w="706" w:type="dxa"/>
          </w:tcPr>
          <w:p w14:paraId="216FC342" w14:textId="3EA753E3" w:rsidR="004F6A2F" w:rsidRDefault="004F6A2F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30" w:type="dxa"/>
          </w:tcPr>
          <w:p w14:paraId="57A28EBF" w14:textId="1BB1AEA4" w:rsidR="004F6A2F" w:rsidRDefault="004F6A2F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цифрового искусства по литературным произведениям русских писателей и поэтов</w:t>
            </w:r>
          </w:p>
        </w:tc>
        <w:tc>
          <w:tcPr>
            <w:tcW w:w="1701" w:type="dxa"/>
          </w:tcPr>
          <w:p w14:paraId="124B1213" w14:textId="533E6E1C" w:rsidR="004F6A2F" w:rsidRDefault="004F6A2F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1.04.2025</w:t>
            </w:r>
          </w:p>
        </w:tc>
        <w:tc>
          <w:tcPr>
            <w:tcW w:w="1559" w:type="dxa"/>
          </w:tcPr>
          <w:p w14:paraId="650130D3" w14:textId="7C04CCFC" w:rsidR="004F6A2F" w:rsidRDefault="004F6A2F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</w:tbl>
    <w:p w14:paraId="415567E2" w14:textId="77777777" w:rsidR="00826271" w:rsidRPr="00826271" w:rsidRDefault="00826271" w:rsidP="00826271">
      <w:pPr>
        <w:pStyle w:val="a3"/>
        <w:spacing w:before="6" w:after="240"/>
        <w:ind w:left="0" w:right="4"/>
        <w:jc w:val="both"/>
        <w:rPr>
          <w:sz w:val="2"/>
          <w:szCs w:val="2"/>
        </w:rPr>
      </w:pPr>
    </w:p>
    <w:p w14:paraId="1DAD0976" w14:textId="714D7594" w:rsidR="00066A0A" w:rsidRDefault="00522BF4" w:rsidP="00E648A2">
      <w:pPr>
        <w:pStyle w:val="a3"/>
        <w:numPr>
          <w:ilvl w:val="0"/>
          <w:numId w:val="9"/>
        </w:numPr>
        <w:spacing w:before="6" w:after="240"/>
        <w:ind w:right="4"/>
        <w:jc w:val="center"/>
        <w:rPr>
          <w:sz w:val="28"/>
          <w:szCs w:val="28"/>
        </w:rPr>
      </w:pPr>
      <w:r w:rsidRPr="00442ECF">
        <w:rPr>
          <w:sz w:val="28"/>
          <w:szCs w:val="28"/>
        </w:rPr>
        <w:t>"Хочешь изменить мир - начни с себя" (Экологическое воспитание)</w:t>
      </w:r>
    </w:p>
    <w:p w14:paraId="0EE1B5D2" w14:textId="7D2CEA0F" w:rsidR="00F67632" w:rsidRPr="00826271" w:rsidRDefault="00F67632" w:rsidP="00765E43">
      <w:pPr>
        <w:pStyle w:val="a3"/>
        <w:spacing w:before="6" w:after="240"/>
        <w:ind w:left="0" w:right="4" w:firstLine="720"/>
        <w:jc w:val="both"/>
        <w:rPr>
          <w:sz w:val="28"/>
          <w:szCs w:val="28"/>
        </w:rPr>
      </w:pPr>
      <w:r w:rsidRPr="00F67632">
        <w:rPr>
          <w:sz w:val="28"/>
          <w:szCs w:val="28"/>
        </w:rPr>
        <w:t>В рамках работы по формированию у учащихся ценностного отношения к природе и окружающей среде прове</w:t>
      </w:r>
      <w:r>
        <w:rPr>
          <w:sz w:val="28"/>
          <w:szCs w:val="28"/>
        </w:rPr>
        <w:t>ден</w:t>
      </w:r>
      <w:r w:rsidRPr="00F67632">
        <w:rPr>
          <w:sz w:val="28"/>
          <w:szCs w:val="28"/>
        </w:rPr>
        <w:t xml:space="preserve"> комплекс мероприятий, которы</w:t>
      </w:r>
      <w:r w:rsidR="00765E43">
        <w:rPr>
          <w:sz w:val="28"/>
          <w:szCs w:val="28"/>
        </w:rPr>
        <w:t>е</w:t>
      </w:r>
      <w:r w:rsidRPr="00F67632">
        <w:rPr>
          <w:sz w:val="28"/>
          <w:szCs w:val="28"/>
        </w:rPr>
        <w:t xml:space="preserve"> способствовали развитию экологической культуры,</w:t>
      </w:r>
      <w:r w:rsidR="00765E43">
        <w:rPr>
          <w:sz w:val="28"/>
          <w:szCs w:val="28"/>
        </w:rPr>
        <w:t xml:space="preserve"> позволили п</w:t>
      </w:r>
      <w:r w:rsidR="00765E43" w:rsidRPr="00765E43">
        <w:rPr>
          <w:sz w:val="28"/>
          <w:szCs w:val="28"/>
        </w:rPr>
        <w:t xml:space="preserve">овысить экологическую грамотность </w:t>
      </w:r>
      <w:r w:rsidR="00765E43">
        <w:rPr>
          <w:sz w:val="28"/>
          <w:szCs w:val="28"/>
        </w:rPr>
        <w:t>и активизировать участие школьников в практических действиях по охране окружающей среды.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26"/>
        <w:gridCol w:w="2213"/>
        <w:gridCol w:w="2213"/>
      </w:tblGrid>
      <w:tr w:rsidR="00186AA3" w:rsidRPr="00264565" w14:paraId="603C29BA" w14:textId="77777777" w:rsidTr="00522BF4">
        <w:trPr>
          <w:trHeight w:val="753"/>
        </w:trPr>
        <w:tc>
          <w:tcPr>
            <w:tcW w:w="566" w:type="dxa"/>
          </w:tcPr>
          <w:p w14:paraId="16CF6EC5" w14:textId="77777777" w:rsidR="00463292" w:rsidRPr="00264565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pacing w:val="-10"/>
                <w:sz w:val="28"/>
                <w:szCs w:val="28"/>
              </w:rPr>
              <w:t xml:space="preserve">№ </w:t>
            </w:r>
            <w:r w:rsidRPr="00264565">
              <w:rPr>
                <w:spacing w:val="-4"/>
                <w:sz w:val="28"/>
                <w:szCs w:val="28"/>
              </w:rPr>
              <w:t>п.п</w:t>
            </w:r>
          </w:p>
        </w:tc>
        <w:tc>
          <w:tcPr>
            <w:tcW w:w="4326" w:type="dxa"/>
          </w:tcPr>
          <w:p w14:paraId="2ED92740" w14:textId="77777777" w:rsidR="00463292" w:rsidRPr="00264565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z w:val="28"/>
                <w:szCs w:val="28"/>
              </w:rPr>
              <w:t>Название</w:t>
            </w:r>
            <w:r w:rsidRPr="00264565">
              <w:rPr>
                <w:spacing w:val="-1"/>
                <w:sz w:val="28"/>
                <w:szCs w:val="28"/>
              </w:rPr>
              <w:t xml:space="preserve"> </w:t>
            </w:r>
            <w:r w:rsidRPr="00264565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13" w:type="dxa"/>
          </w:tcPr>
          <w:p w14:paraId="5BC3981E" w14:textId="77777777" w:rsidR="00463292" w:rsidRPr="00264565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z w:val="28"/>
                <w:szCs w:val="28"/>
              </w:rPr>
              <w:t xml:space="preserve">Дата </w:t>
            </w:r>
            <w:r w:rsidRPr="00264565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213" w:type="dxa"/>
          </w:tcPr>
          <w:p w14:paraId="79AF96E1" w14:textId="77777777" w:rsidR="00463292" w:rsidRPr="00264565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z w:val="28"/>
                <w:szCs w:val="28"/>
              </w:rPr>
              <w:t>Количество</w:t>
            </w:r>
            <w:r w:rsidRPr="00264565">
              <w:rPr>
                <w:spacing w:val="1"/>
                <w:sz w:val="28"/>
                <w:szCs w:val="28"/>
              </w:rPr>
              <w:t xml:space="preserve"> </w:t>
            </w:r>
            <w:r w:rsidRPr="00264565">
              <w:rPr>
                <w:spacing w:val="-2"/>
                <w:sz w:val="28"/>
                <w:szCs w:val="28"/>
              </w:rPr>
              <w:t>детей</w:t>
            </w:r>
          </w:p>
        </w:tc>
      </w:tr>
      <w:tr w:rsidR="00264565" w:rsidRPr="00264565" w14:paraId="4AF51B26" w14:textId="77777777" w:rsidTr="00522BF4">
        <w:trPr>
          <w:trHeight w:val="474"/>
        </w:trPr>
        <w:tc>
          <w:tcPr>
            <w:tcW w:w="566" w:type="dxa"/>
          </w:tcPr>
          <w:p w14:paraId="7F19A54D" w14:textId="77777777" w:rsidR="00264565" w:rsidRPr="00264565" w:rsidRDefault="0026456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326" w:type="dxa"/>
          </w:tcPr>
          <w:p w14:paraId="15E767EC" w14:textId="7C7A2E73" w:rsidR="00264565" w:rsidRPr="00264565" w:rsidRDefault="0026456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z w:val="28"/>
                <w:szCs w:val="28"/>
              </w:rPr>
              <w:t>Конкурс поделок «Сохраним планету вместе»</w:t>
            </w:r>
          </w:p>
        </w:tc>
        <w:tc>
          <w:tcPr>
            <w:tcW w:w="2213" w:type="dxa"/>
          </w:tcPr>
          <w:p w14:paraId="698A8067" w14:textId="35A3921C" w:rsidR="00264565" w:rsidRPr="00264565" w:rsidRDefault="00F237AB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28.10-14.11.25</w:t>
            </w:r>
          </w:p>
        </w:tc>
        <w:tc>
          <w:tcPr>
            <w:tcW w:w="2213" w:type="dxa"/>
          </w:tcPr>
          <w:p w14:paraId="016CEE0D" w14:textId="6F299E98" w:rsidR="00264565" w:rsidRPr="00264565" w:rsidRDefault="00F237AB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264565" w:rsidRPr="00264565" w14:paraId="63AACA8D" w14:textId="77777777" w:rsidTr="002A749A">
        <w:trPr>
          <w:trHeight w:val="531"/>
        </w:trPr>
        <w:tc>
          <w:tcPr>
            <w:tcW w:w="566" w:type="dxa"/>
          </w:tcPr>
          <w:p w14:paraId="381F6403" w14:textId="77777777" w:rsidR="00264565" w:rsidRPr="00264565" w:rsidRDefault="0026456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326" w:type="dxa"/>
          </w:tcPr>
          <w:p w14:paraId="274C98EA" w14:textId="302AE618" w:rsidR="00264565" w:rsidRPr="00264565" w:rsidRDefault="0026456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z w:val="28"/>
                <w:szCs w:val="28"/>
              </w:rPr>
              <w:t>Конкурс видеороликов «Лучший гид родного края»</w:t>
            </w:r>
          </w:p>
        </w:tc>
        <w:tc>
          <w:tcPr>
            <w:tcW w:w="2213" w:type="dxa"/>
          </w:tcPr>
          <w:p w14:paraId="409309F9" w14:textId="6C89B6B6" w:rsidR="00264565" w:rsidRPr="00264565" w:rsidRDefault="00F237AB" w:rsidP="005243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14.10-7.11.25</w:t>
            </w:r>
          </w:p>
        </w:tc>
        <w:tc>
          <w:tcPr>
            <w:tcW w:w="2213" w:type="dxa"/>
          </w:tcPr>
          <w:p w14:paraId="63F25B70" w14:textId="50A705EE" w:rsidR="00264565" w:rsidRPr="00264565" w:rsidRDefault="00394587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64565" w:rsidRPr="00264565" w14:paraId="5EC334A8" w14:textId="77777777" w:rsidTr="00522BF4">
        <w:trPr>
          <w:trHeight w:val="474"/>
        </w:trPr>
        <w:tc>
          <w:tcPr>
            <w:tcW w:w="566" w:type="dxa"/>
          </w:tcPr>
          <w:p w14:paraId="75F4BA21" w14:textId="20B2AC28" w:rsidR="00264565" w:rsidRPr="00264565" w:rsidRDefault="00F237AB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326" w:type="dxa"/>
          </w:tcPr>
          <w:p w14:paraId="48957F18" w14:textId="57024286" w:rsidR="00264565" w:rsidRPr="00264565" w:rsidRDefault="0026456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z w:val="28"/>
                <w:szCs w:val="28"/>
              </w:rPr>
              <w:t>Познавательная игра по экологии «Мы в ответе за нашу планету»</w:t>
            </w:r>
          </w:p>
        </w:tc>
        <w:tc>
          <w:tcPr>
            <w:tcW w:w="2213" w:type="dxa"/>
          </w:tcPr>
          <w:p w14:paraId="2A39A658" w14:textId="510A2C7F" w:rsidR="00264565" w:rsidRPr="00264565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27.04.25</w:t>
            </w:r>
          </w:p>
        </w:tc>
        <w:tc>
          <w:tcPr>
            <w:tcW w:w="2213" w:type="dxa"/>
          </w:tcPr>
          <w:p w14:paraId="00AF43A8" w14:textId="774E6171" w:rsidR="00264565" w:rsidRPr="00264565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15</w:t>
            </w:r>
          </w:p>
        </w:tc>
      </w:tr>
      <w:tr w:rsidR="00264565" w:rsidRPr="00264565" w14:paraId="501A1C3B" w14:textId="77777777" w:rsidTr="00522BF4">
        <w:trPr>
          <w:trHeight w:val="474"/>
        </w:trPr>
        <w:tc>
          <w:tcPr>
            <w:tcW w:w="566" w:type="dxa"/>
          </w:tcPr>
          <w:p w14:paraId="7944D106" w14:textId="714D7EED" w:rsidR="00264565" w:rsidRPr="00264565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326" w:type="dxa"/>
          </w:tcPr>
          <w:p w14:paraId="6013D57A" w14:textId="11DFB405" w:rsidR="00264565" w:rsidRPr="00264565" w:rsidRDefault="0026456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264565">
              <w:rPr>
                <w:sz w:val="28"/>
                <w:szCs w:val="28"/>
              </w:rPr>
              <w:t>Природоохранная акция «Пернатые друзья»</w:t>
            </w:r>
          </w:p>
        </w:tc>
        <w:tc>
          <w:tcPr>
            <w:tcW w:w="2213" w:type="dxa"/>
          </w:tcPr>
          <w:p w14:paraId="73F1A4B9" w14:textId="6A81584C" w:rsidR="00264565" w:rsidRPr="00264565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апреля</w:t>
            </w:r>
          </w:p>
        </w:tc>
        <w:tc>
          <w:tcPr>
            <w:tcW w:w="2213" w:type="dxa"/>
          </w:tcPr>
          <w:p w14:paraId="184953A2" w14:textId="22BF330C" w:rsidR="00264565" w:rsidRPr="00264565" w:rsidRDefault="00264565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15</w:t>
            </w:r>
          </w:p>
        </w:tc>
      </w:tr>
      <w:tr w:rsidR="00264565" w:rsidRPr="00264565" w14:paraId="6925AE59" w14:textId="77777777" w:rsidTr="00522BF4">
        <w:trPr>
          <w:trHeight w:val="474"/>
        </w:trPr>
        <w:tc>
          <w:tcPr>
            <w:tcW w:w="566" w:type="dxa"/>
          </w:tcPr>
          <w:p w14:paraId="636A897A" w14:textId="20285539" w:rsidR="00264565" w:rsidRPr="00264565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326" w:type="dxa"/>
          </w:tcPr>
          <w:p w14:paraId="0928FB78" w14:textId="20390656" w:rsidR="00264565" w:rsidRPr="00264565" w:rsidRDefault="0026456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скворечников «Не оставим</w:t>
            </w:r>
            <w:r w:rsidR="00F237AB">
              <w:rPr>
                <w:sz w:val="28"/>
                <w:szCs w:val="28"/>
              </w:rPr>
              <w:t xml:space="preserve"> без дворца, ни синицу</w:t>
            </w:r>
            <w:r w:rsidR="00017ABF">
              <w:rPr>
                <w:sz w:val="28"/>
                <w:szCs w:val="28"/>
              </w:rPr>
              <w:t>,</w:t>
            </w:r>
            <w:r w:rsidR="00F237AB">
              <w:rPr>
                <w:sz w:val="28"/>
                <w:szCs w:val="28"/>
              </w:rPr>
              <w:t xml:space="preserve"> ни скворца»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13" w:type="dxa"/>
          </w:tcPr>
          <w:p w14:paraId="0443DE86" w14:textId="17A1DFE6" w:rsidR="00264565" w:rsidRPr="00264565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13.03.-18.04.25</w:t>
            </w:r>
          </w:p>
        </w:tc>
        <w:tc>
          <w:tcPr>
            <w:tcW w:w="2213" w:type="dxa"/>
          </w:tcPr>
          <w:p w14:paraId="3ABC6970" w14:textId="5AC9F957" w:rsidR="00264565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16</w:t>
            </w:r>
          </w:p>
        </w:tc>
      </w:tr>
      <w:tr w:rsidR="00017ABF" w:rsidRPr="00264565" w14:paraId="6B55A248" w14:textId="77777777" w:rsidTr="00522BF4">
        <w:trPr>
          <w:trHeight w:val="474"/>
        </w:trPr>
        <w:tc>
          <w:tcPr>
            <w:tcW w:w="566" w:type="dxa"/>
          </w:tcPr>
          <w:p w14:paraId="1E31E666" w14:textId="46B4D5CD" w:rsidR="00017ABF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lastRenderedPageBreak/>
              <w:t>6</w:t>
            </w:r>
          </w:p>
        </w:tc>
        <w:tc>
          <w:tcPr>
            <w:tcW w:w="4326" w:type="dxa"/>
          </w:tcPr>
          <w:p w14:paraId="7B609D1C" w14:textId="54A3852E" w:rsidR="00017ABF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Экомарафон</w:t>
            </w:r>
          </w:p>
        </w:tc>
        <w:tc>
          <w:tcPr>
            <w:tcW w:w="2213" w:type="dxa"/>
          </w:tcPr>
          <w:p w14:paraId="44783501" w14:textId="609BB2B5" w:rsidR="00017ABF" w:rsidRPr="00264565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14.04.-16.05.25</w:t>
            </w:r>
          </w:p>
        </w:tc>
        <w:tc>
          <w:tcPr>
            <w:tcW w:w="2213" w:type="dxa"/>
          </w:tcPr>
          <w:p w14:paraId="52964EB0" w14:textId="76851711" w:rsidR="00017ABF" w:rsidRDefault="00017ABF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20</w:t>
            </w:r>
          </w:p>
        </w:tc>
      </w:tr>
      <w:tr w:rsidR="002A749A" w:rsidRPr="00264565" w14:paraId="0E023B4C" w14:textId="77777777" w:rsidTr="00522BF4">
        <w:trPr>
          <w:trHeight w:val="474"/>
        </w:trPr>
        <w:tc>
          <w:tcPr>
            <w:tcW w:w="566" w:type="dxa"/>
          </w:tcPr>
          <w:p w14:paraId="6A0FE485" w14:textId="1E8B8E28" w:rsidR="002A749A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326" w:type="dxa"/>
          </w:tcPr>
          <w:p w14:paraId="7EBEAF09" w14:textId="0268DC6C" w:rsidR="002A749A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Экоуроки </w:t>
            </w:r>
          </w:p>
        </w:tc>
        <w:tc>
          <w:tcPr>
            <w:tcW w:w="2213" w:type="dxa"/>
          </w:tcPr>
          <w:p w14:paraId="744DDB9C" w14:textId="0BDCBDDB" w:rsidR="002A749A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апреля 2025</w:t>
            </w:r>
          </w:p>
        </w:tc>
        <w:tc>
          <w:tcPr>
            <w:tcW w:w="2213" w:type="dxa"/>
          </w:tcPr>
          <w:p w14:paraId="69EEECE0" w14:textId="2E6C2AE4" w:rsidR="002A749A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30</w:t>
            </w:r>
          </w:p>
        </w:tc>
      </w:tr>
      <w:tr w:rsidR="002A749A" w:rsidRPr="00264565" w14:paraId="1121B1C1" w14:textId="77777777" w:rsidTr="00522BF4">
        <w:trPr>
          <w:trHeight w:val="474"/>
        </w:trPr>
        <w:tc>
          <w:tcPr>
            <w:tcW w:w="566" w:type="dxa"/>
          </w:tcPr>
          <w:p w14:paraId="347D2CBC" w14:textId="6AD94E99" w:rsidR="002A749A" w:rsidRPr="00264565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326" w:type="dxa"/>
          </w:tcPr>
          <w:p w14:paraId="412A0954" w14:textId="1C1B574C" w:rsidR="002A749A" w:rsidRPr="00264565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мероприятие по дню памяти о чернобыльской катастрофе</w:t>
            </w:r>
          </w:p>
        </w:tc>
        <w:tc>
          <w:tcPr>
            <w:tcW w:w="2213" w:type="dxa"/>
          </w:tcPr>
          <w:p w14:paraId="04B4BDFA" w14:textId="5FF0C771" w:rsidR="002A749A" w:rsidRPr="00264565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24.04.25</w:t>
            </w:r>
          </w:p>
        </w:tc>
        <w:tc>
          <w:tcPr>
            <w:tcW w:w="2213" w:type="dxa"/>
          </w:tcPr>
          <w:p w14:paraId="24E8C6DC" w14:textId="332019CF" w:rsidR="002A749A" w:rsidRPr="00264565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30</w:t>
            </w:r>
          </w:p>
        </w:tc>
      </w:tr>
    </w:tbl>
    <w:p w14:paraId="4757A5B3" w14:textId="526726A8" w:rsidR="002A749A" w:rsidRDefault="00B410F8" w:rsidP="003233F7">
      <w:pPr>
        <w:pStyle w:val="a4"/>
        <w:numPr>
          <w:ilvl w:val="0"/>
          <w:numId w:val="9"/>
        </w:numPr>
        <w:jc w:val="center"/>
        <w:rPr>
          <w:sz w:val="28"/>
          <w:szCs w:val="28"/>
        </w:rPr>
      </w:pPr>
      <w:r w:rsidRPr="00826271">
        <w:rPr>
          <w:sz w:val="28"/>
          <w:szCs w:val="28"/>
        </w:rPr>
        <w:t>«</w:t>
      </w:r>
      <w:r w:rsidR="002A749A" w:rsidRPr="00826271">
        <w:rPr>
          <w:sz w:val="28"/>
          <w:szCs w:val="28"/>
        </w:rPr>
        <w:t>Семейные ценности» (Семейное воспитание)</w:t>
      </w:r>
    </w:p>
    <w:p w14:paraId="10E0C466" w14:textId="14A50F59" w:rsidR="00E648A2" w:rsidRPr="00E648A2" w:rsidRDefault="00E648A2" w:rsidP="00E648A2">
      <w:pPr>
        <w:ind w:firstLine="720"/>
        <w:jc w:val="both"/>
        <w:rPr>
          <w:sz w:val="28"/>
          <w:szCs w:val="28"/>
        </w:rPr>
      </w:pPr>
      <w:r w:rsidRPr="00E648A2">
        <w:rPr>
          <w:sz w:val="28"/>
          <w:szCs w:val="28"/>
        </w:rPr>
        <w:t xml:space="preserve">В течение отчетного периода были проведены различные мероприятия, направленные на </w:t>
      </w:r>
      <w:r w:rsidR="003233F7" w:rsidRPr="003233F7">
        <w:rPr>
          <w:sz w:val="28"/>
          <w:szCs w:val="28"/>
        </w:rPr>
        <w:t>формировани</w:t>
      </w:r>
      <w:r w:rsidR="003233F7">
        <w:rPr>
          <w:sz w:val="28"/>
          <w:szCs w:val="28"/>
        </w:rPr>
        <w:t>е</w:t>
      </w:r>
      <w:r w:rsidR="003233F7" w:rsidRPr="003233F7">
        <w:rPr>
          <w:sz w:val="28"/>
          <w:szCs w:val="28"/>
        </w:rPr>
        <w:t xml:space="preserve"> здоровой семейной среды и укреплении сотрудничества между образовательным учреждением и семьей.</w:t>
      </w:r>
      <w:r w:rsidR="003233F7">
        <w:rPr>
          <w:sz w:val="28"/>
          <w:szCs w:val="28"/>
        </w:rPr>
        <w:t xml:space="preserve"> Данные мероприятия способствовали развитию ценностей взаимного уважения, поддержки и  доверительных отношений между родителями и детьми </w:t>
      </w:r>
    </w:p>
    <w:p w14:paraId="5A976A25" w14:textId="77777777" w:rsidR="00463292" w:rsidRPr="00186AA3" w:rsidRDefault="00463292" w:rsidP="00186AA3">
      <w:pPr>
        <w:pStyle w:val="a3"/>
        <w:spacing w:before="6"/>
        <w:ind w:left="0" w:right="4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238"/>
        <w:gridCol w:w="2123"/>
      </w:tblGrid>
      <w:tr w:rsidR="00186AA3" w:rsidRPr="008316D1" w14:paraId="3E9F9759" w14:textId="77777777" w:rsidTr="00522BF4">
        <w:trPr>
          <w:trHeight w:val="474"/>
        </w:trPr>
        <w:tc>
          <w:tcPr>
            <w:tcW w:w="850" w:type="dxa"/>
          </w:tcPr>
          <w:p w14:paraId="7DCFF883" w14:textId="77777777" w:rsidR="00463292" w:rsidRPr="008316D1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№</w:t>
            </w:r>
            <w:r w:rsidRPr="008316D1">
              <w:rPr>
                <w:spacing w:val="3"/>
                <w:sz w:val="28"/>
                <w:szCs w:val="28"/>
              </w:rPr>
              <w:t xml:space="preserve"> </w:t>
            </w:r>
            <w:r w:rsidRPr="008316D1">
              <w:rPr>
                <w:spacing w:val="-5"/>
                <w:sz w:val="28"/>
                <w:szCs w:val="28"/>
              </w:rPr>
              <w:t>п.п</w:t>
            </w:r>
          </w:p>
        </w:tc>
        <w:tc>
          <w:tcPr>
            <w:tcW w:w="4111" w:type="dxa"/>
          </w:tcPr>
          <w:p w14:paraId="2E7DA916" w14:textId="77777777" w:rsidR="00463292" w:rsidRPr="008316D1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Название</w:t>
            </w:r>
            <w:r w:rsidRPr="008316D1">
              <w:rPr>
                <w:spacing w:val="-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38" w:type="dxa"/>
          </w:tcPr>
          <w:p w14:paraId="25CC6F42" w14:textId="77777777" w:rsidR="00463292" w:rsidRPr="008316D1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Дата</w:t>
            </w:r>
            <w:r w:rsidRPr="008316D1">
              <w:rPr>
                <w:spacing w:val="-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123" w:type="dxa"/>
          </w:tcPr>
          <w:p w14:paraId="2ED50EA5" w14:textId="77777777" w:rsidR="00463292" w:rsidRPr="008316D1" w:rsidRDefault="00587792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Количество</w:t>
            </w:r>
            <w:r w:rsidRPr="008316D1">
              <w:rPr>
                <w:spacing w:val="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детей</w:t>
            </w:r>
          </w:p>
        </w:tc>
      </w:tr>
      <w:tr w:rsidR="002A749A" w:rsidRPr="008316D1" w14:paraId="338C77FE" w14:textId="77777777" w:rsidTr="00522BF4">
        <w:trPr>
          <w:trHeight w:val="474"/>
        </w:trPr>
        <w:tc>
          <w:tcPr>
            <w:tcW w:w="850" w:type="dxa"/>
          </w:tcPr>
          <w:p w14:paraId="0B7E0F25" w14:textId="77777777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7E17C1CC" w14:textId="3AB079E8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«Бабушка рядом с дедушкой» конкурс-выставка, посвященная дню пожилого человека</w:t>
            </w:r>
          </w:p>
        </w:tc>
        <w:tc>
          <w:tcPr>
            <w:tcW w:w="2238" w:type="dxa"/>
          </w:tcPr>
          <w:p w14:paraId="7072BAA0" w14:textId="48217355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15.09-4.10.25</w:t>
            </w:r>
          </w:p>
        </w:tc>
        <w:tc>
          <w:tcPr>
            <w:tcW w:w="2123" w:type="dxa"/>
          </w:tcPr>
          <w:p w14:paraId="7C6E6E5A" w14:textId="7489E0E6" w:rsidR="002A749A" w:rsidRPr="008316D1" w:rsidRDefault="00DD28B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43</w:t>
            </w:r>
          </w:p>
        </w:tc>
      </w:tr>
      <w:tr w:rsidR="002A749A" w:rsidRPr="008316D1" w14:paraId="7AE1EFF1" w14:textId="77777777" w:rsidTr="00522BF4">
        <w:trPr>
          <w:trHeight w:val="474"/>
        </w:trPr>
        <w:tc>
          <w:tcPr>
            <w:tcW w:w="850" w:type="dxa"/>
          </w:tcPr>
          <w:p w14:paraId="2EE42A82" w14:textId="77777777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023F91E6" w14:textId="3A6BA255" w:rsidR="002A749A" w:rsidRPr="008316D1" w:rsidRDefault="00DD28B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А</w:t>
            </w:r>
            <w:r w:rsidR="002A749A" w:rsidRPr="008316D1">
              <w:rPr>
                <w:sz w:val="28"/>
                <w:szCs w:val="28"/>
              </w:rPr>
              <w:t>кци</w:t>
            </w:r>
            <w:r w:rsidRPr="008316D1">
              <w:rPr>
                <w:sz w:val="28"/>
                <w:szCs w:val="28"/>
              </w:rPr>
              <w:t>я</w:t>
            </w:r>
            <w:r w:rsidR="002A749A" w:rsidRPr="008316D1">
              <w:rPr>
                <w:sz w:val="28"/>
                <w:szCs w:val="28"/>
              </w:rPr>
              <w:t xml:space="preserve"> ко Дню отца</w:t>
            </w:r>
            <w:r w:rsidRPr="008316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8" w:type="dxa"/>
          </w:tcPr>
          <w:p w14:paraId="5BCCE1C5" w14:textId="04B8007D" w:rsidR="002A749A" w:rsidRPr="008316D1" w:rsidRDefault="00DD28B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18.10.25</w:t>
            </w:r>
          </w:p>
        </w:tc>
        <w:tc>
          <w:tcPr>
            <w:tcW w:w="2123" w:type="dxa"/>
          </w:tcPr>
          <w:p w14:paraId="5DFE2BC4" w14:textId="3BA81E61" w:rsidR="002A749A" w:rsidRPr="008316D1" w:rsidRDefault="00DD28B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15</w:t>
            </w:r>
          </w:p>
        </w:tc>
      </w:tr>
      <w:tr w:rsidR="002A749A" w:rsidRPr="008316D1" w14:paraId="584CBA8B" w14:textId="77777777" w:rsidTr="00522BF4">
        <w:trPr>
          <w:trHeight w:val="480"/>
        </w:trPr>
        <w:tc>
          <w:tcPr>
            <w:tcW w:w="850" w:type="dxa"/>
          </w:tcPr>
          <w:p w14:paraId="48BEE66A" w14:textId="77777777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5E9A3FB5" w14:textId="72E19C5C" w:rsidR="002A749A" w:rsidRPr="008316D1" w:rsidRDefault="00DD28B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Конкурс творческих работ «Мамино сердце»</w:t>
            </w:r>
          </w:p>
        </w:tc>
        <w:tc>
          <w:tcPr>
            <w:tcW w:w="2238" w:type="dxa"/>
          </w:tcPr>
          <w:p w14:paraId="5E8ADC5E" w14:textId="065D52B4" w:rsidR="002A749A" w:rsidRPr="008316D1" w:rsidRDefault="00DD28B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14.11.-6.12.25</w:t>
            </w:r>
          </w:p>
        </w:tc>
        <w:tc>
          <w:tcPr>
            <w:tcW w:w="2123" w:type="dxa"/>
          </w:tcPr>
          <w:p w14:paraId="1034E548" w14:textId="6D2E887E" w:rsidR="002A749A" w:rsidRPr="008316D1" w:rsidRDefault="00DD28B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77</w:t>
            </w:r>
          </w:p>
        </w:tc>
      </w:tr>
      <w:tr w:rsidR="002A749A" w:rsidRPr="008316D1" w14:paraId="3838271B" w14:textId="77777777" w:rsidTr="00522BF4">
        <w:trPr>
          <w:trHeight w:val="474"/>
        </w:trPr>
        <w:tc>
          <w:tcPr>
            <w:tcW w:w="850" w:type="dxa"/>
          </w:tcPr>
          <w:p w14:paraId="129D59F7" w14:textId="77777777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399108AF" w14:textId="56BDF53F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«День защиты детей!» - конкурсно-игровая программа</w:t>
            </w:r>
          </w:p>
        </w:tc>
        <w:tc>
          <w:tcPr>
            <w:tcW w:w="2238" w:type="dxa"/>
          </w:tcPr>
          <w:p w14:paraId="0C070502" w14:textId="04C8EA46" w:rsidR="002A749A" w:rsidRPr="008316D1" w:rsidRDefault="00DD28B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1.06.25</w:t>
            </w:r>
          </w:p>
        </w:tc>
        <w:tc>
          <w:tcPr>
            <w:tcW w:w="2123" w:type="dxa"/>
          </w:tcPr>
          <w:p w14:paraId="0457D2A1" w14:textId="2E3E086B" w:rsidR="002A749A" w:rsidRPr="008316D1" w:rsidRDefault="00DD28B5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100</w:t>
            </w:r>
          </w:p>
        </w:tc>
      </w:tr>
    </w:tbl>
    <w:p w14:paraId="55E4B516" w14:textId="252AD9A3" w:rsidR="008316D1" w:rsidRDefault="008316D1" w:rsidP="0078696A">
      <w:pPr>
        <w:pStyle w:val="a4"/>
        <w:numPr>
          <w:ilvl w:val="0"/>
          <w:numId w:val="9"/>
        </w:numPr>
        <w:jc w:val="center"/>
        <w:rPr>
          <w:sz w:val="28"/>
          <w:szCs w:val="28"/>
        </w:rPr>
      </w:pPr>
      <w:r w:rsidRPr="00826271">
        <w:rPr>
          <w:sz w:val="28"/>
          <w:szCs w:val="28"/>
        </w:rPr>
        <w:t>«ДДТ – территория здоровья» (Здоровьесбережение)</w:t>
      </w:r>
    </w:p>
    <w:p w14:paraId="61C31DFD" w14:textId="018C68BE" w:rsidR="00F67632" w:rsidRPr="00F67632" w:rsidRDefault="00F67632" w:rsidP="00F67632">
      <w:pPr>
        <w:ind w:firstLine="720"/>
        <w:jc w:val="both"/>
        <w:rPr>
          <w:sz w:val="28"/>
          <w:szCs w:val="28"/>
        </w:rPr>
      </w:pPr>
      <w:r w:rsidRPr="00F67632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учебного года </w:t>
      </w:r>
      <w:r w:rsidRPr="00F67632">
        <w:rPr>
          <w:sz w:val="28"/>
          <w:szCs w:val="28"/>
        </w:rPr>
        <w:t>были организованы и проведены различные мероприятия, направленные на формирование у обучающихся ценностного отношения к здоровью и пропаганду здорового образа жизни. Основной целью данных мероприятий являлось повышение осознанности учащихся о важности сохранения здоровья, формирование положительных привычек и мотивации к ведению активного и здорового образа жизни.</w:t>
      </w:r>
    </w:p>
    <w:p w14:paraId="0FBDF27C" w14:textId="77777777" w:rsidR="002A749A" w:rsidRPr="00186AA3" w:rsidRDefault="002A749A" w:rsidP="002A749A">
      <w:pPr>
        <w:pStyle w:val="a3"/>
        <w:spacing w:before="6"/>
        <w:ind w:left="0" w:right="4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238"/>
        <w:gridCol w:w="2123"/>
      </w:tblGrid>
      <w:tr w:rsidR="002A749A" w:rsidRPr="008316D1" w14:paraId="79529046" w14:textId="77777777" w:rsidTr="0028449A">
        <w:trPr>
          <w:trHeight w:val="474"/>
        </w:trPr>
        <w:tc>
          <w:tcPr>
            <w:tcW w:w="850" w:type="dxa"/>
          </w:tcPr>
          <w:p w14:paraId="050C2EB5" w14:textId="77777777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№</w:t>
            </w:r>
            <w:r w:rsidRPr="008316D1">
              <w:rPr>
                <w:spacing w:val="3"/>
                <w:sz w:val="28"/>
                <w:szCs w:val="28"/>
              </w:rPr>
              <w:t xml:space="preserve"> </w:t>
            </w:r>
            <w:r w:rsidRPr="008316D1">
              <w:rPr>
                <w:spacing w:val="-5"/>
                <w:sz w:val="28"/>
                <w:szCs w:val="28"/>
              </w:rPr>
              <w:t>п.п</w:t>
            </w:r>
          </w:p>
        </w:tc>
        <w:tc>
          <w:tcPr>
            <w:tcW w:w="4111" w:type="dxa"/>
          </w:tcPr>
          <w:p w14:paraId="3F6876F3" w14:textId="77777777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Название</w:t>
            </w:r>
            <w:r w:rsidRPr="008316D1">
              <w:rPr>
                <w:spacing w:val="-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38" w:type="dxa"/>
          </w:tcPr>
          <w:p w14:paraId="25A80DAA" w14:textId="77777777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Дата</w:t>
            </w:r>
            <w:r w:rsidRPr="008316D1">
              <w:rPr>
                <w:spacing w:val="-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123" w:type="dxa"/>
          </w:tcPr>
          <w:p w14:paraId="3B20EDE0" w14:textId="77777777" w:rsidR="002A749A" w:rsidRPr="008316D1" w:rsidRDefault="002A749A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Количество</w:t>
            </w:r>
            <w:r w:rsidRPr="008316D1">
              <w:rPr>
                <w:spacing w:val="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детей</w:t>
            </w:r>
          </w:p>
        </w:tc>
      </w:tr>
      <w:tr w:rsidR="008316D1" w:rsidRPr="008316D1" w14:paraId="161D8DF5" w14:textId="77777777" w:rsidTr="0028449A">
        <w:trPr>
          <w:trHeight w:val="474"/>
        </w:trPr>
        <w:tc>
          <w:tcPr>
            <w:tcW w:w="850" w:type="dxa"/>
          </w:tcPr>
          <w:p w14:paraId="6F75CED4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05B6FEF6" w14:textId="77777777" w:rsidR="008316D1" w:rsidRPr="008316D1" w:rsidRDefault="008316D1" w:rsidP="00524356">
            <w:pPr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Организация и проведение муниципальных массовых просветительских, творческих мероприятий, направленных на продвижение ВФСК ГТО среди</w:t>
            </w:r>
          </w:p>
          <w:p w14:paraId="158C8F88" w14:textId="585FD2DF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обучающихся</w:t>
            </w:r>
          </w:p>
        </w:tc>
        <w:tc>
          <w:tcPr>
            <w:tcW w:w="2238" w:type="dxa"/>
          </w:tcPr>
          <w:p w14:paraId="4C6B1944" w14:textId="6F29A07D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123" w:type="dxa"/>
          </w:tcPr>
          <w:p w14:paraId="43B51CC5" w14:textId="40EFAE1C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8316D1" w:rsidRPr="008316D1" w14:paraId="4F5B471B" w14:textId="77777777" w:rsidTr="0028449A">
        <w:trPr>
          <w:trHeight w:val="474"/>
        </w:trPr>
        <w:tc>
          <w:tcPr>
            <w:tcW w:w="850" w:type="dxa"/>
          </w:tcPr>
          <w:p w14:paraId="06DBA20F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32E4D9D0" w14:textId="2AFED672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Профилактические беседы по ЗОЖ</w:t>
            </w:r>
          </w:p>
        </w:tc>
        <w:tc>
          <w:tcPr>
            <w:tcW w:w="2238" w:type="dxa"/>
          </w:tcPr>
          <w:p w14:paraId="1084DB87" w14:textId="0D7590C9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123" w:type="dxa"/>
          </w:tcPr>
          <w:p w14:paraId="53E69126" w14:textId="5ECB27F3" w:rsidR="008316D1" w:rsidRPr="008316D1" w:rsidRDefault="00BF42D9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316D1">
              <w:rPr>
                <w:sz w:val="28"/>
                <w:szCs w:val="28"/>
              </w:rPr>
              <w:t>0</w:t>
            </w:r>
          </w:p>
        </w:tc>
      </w:tr>
      <w:tr w:rsidR="008316D1" w:rsidRPr="008316D1" w14:paraId="2933D67C" w14:textId="77777777" w:rsidTr="0028449A">
        <w:trPr>
          <w:trHeight w:val="480"/>
        </w:trPr>
        <w:tc>
          <w:tcPr>
            <w:tcW w:w="850" w:type="dxa"/>
          </w:tcPr>
          <w:p w14:paraId="7BC3AAA6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1C76AC53" w14:textId="48E871FA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Квиз «Код здоровья»</w:t>
            </w:r>
          </w:p>
        </w:tc>
        <w:tc>
          <w:tcPr>
            <w:tcW w:w="2238" w:type="dxa"/>
          </w:tcPr>
          <w:p w14:paraId="0FBDB61C" w14:textId="45EFE3C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4.04.25</w:t>
            </w:r>
          </w:p>
        </w:tc>
        <w:tc>
          <w:tcPr>
            <w:tcW w:w="2123" w:type="dxa"/>
          </w:tcPr>
          <w:p w14:paraId="7C000E5C" w14:textId="32830493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14:paraId="002BF4BF" w14:textId="1D295437" w:rsidR="00826271" w:rsidRDefault="00826271" w:rsidP="00826271">
      <w:pPr>
        <w:tabs>
          <w:tab w:val="left" w:pos="0"/>
          <w:tab w:val="left" w:pos="3120"/>
        </w:tabs>
        <w:spacing w:after="240"/>
        <w:ind w:right="4"/>
        <w:rPr>
          <w:sz w:val="8"/>
          <w:szCs w:val="8"/>
        </w:rPr>
      </w:pPr>
    </w:p>
    <w:p w14:paraId="21CBDC5A" w14:textId="77777777" w:rsidR="008531C1" w:rsidRPr="00020C43" w:rsidRDefault="008531C1" w:rsidP="00826271">
      <w:pPr>
        <w:tabs>
          <w:tab w:val="left" w:pos="0"/>
          <w:tab w:val="left" w:pos="3120"/>
        </w:tabs>
        <w:spacing w:after="240"/>
        <w:ind w:right="4"/>
        <w:rPr>
          <w:sz w:val="8"/>
          <w:szCs w:val="8"/>
        </w:rPr>
      </w:pPr>
    </w:p>
    <w:p w14:paraId="6D1B4AB0" w14:textId="5CB185FF" w:rsidR="008316D1" w:rsidRDefault="008316D1" w:rsidP="0078696A">
      <w:pPr>
        <w:pStyle w:val="a4"/>
        <w:numPr>
          <w:ilvl w:val="0"/>
          <w:numId w:val="9"/>
        </w:numPr>
        <w:tabs>
          <w:tab w:val="left" w:pos="0"/>
        </w:tabs>
        <w:spacing w:after="240"/>
        <w:ind w:right="4"/>
        <w:jc w:val="center"/>
        <w:rPr>
          <w:sz w:val="28"/>
          <w:szCs w:val="28"/>
        </w:rPr>
      </w:pPr>
      <w:r w:rsidRPr="00826271">
        <w:rPr>
          <w:sz w:val="28"/>
          <w:szCs w:val="28"/>
        </w:rPr>
        <w:lastRenderedPageBreak/>
        <w:t>«Красота. Радость. Творчество» (Воспитание творчеством)</w:t>
      </w:r>
    </w:p>
    <w:p w14:paraId="612F093C" w14:textId="5FEE87B0" w:rsidR="009C5A81" w:rsidRDefault="00601793" w:rsidP="00601793">
      <w:pPr>
        <w:tabs>
          <w:tab w:val="left" w:pos="0"/>
        </w:tabs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01793">
        <w:rPr>
          <w:sz w:val="28"/>
          <w:szCs w:val="28"/>
        </w:rPr>
        <w:t>В современном образовательном процессе особое значение приобретает воспитание эстетического восприятия и формирование ценностного отношения к прекрасному у обучающихся.</w:t>
      </w:r>
    </w:p>
    <w:p w14:paraId="7426062C" w14:textId="775C4648" w:rsidR="00601793" w:rsidRPr="009C5A81" w:rsidRDefault="00601793" w:rsidP="00601793">
      <w:pPr>
        <w:tabs>
          <w:tab w:val="left" w:pos="0"/>
        </w:tabs>
        <w:spacing w:after="240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01793">
        <w:rPr>
          <w:sz w:val="28"/>
          <w:szCs w:val="28"/>
        </w:rPr>
        <w:t xml:space="preserve">В течение отчетного </w:t>
      </w:r>
      <w:r>
        <w:rPr>
          <w:sz w:val="28"/>
          <w:szCs w:val="28"/>
        </w:rPr>
        <w:t>был</w:t>
      </w:r>
      <w:r w:rsidRPr="00601793">
        <w:rPr>
          <w:sz w:val="28"/>
          <w:szCs w:val="28"/>
        </w:rPr>
        <w:t xml:space="preserve"> реализова</w:t>
      </w:r>
      <w:r>
        <w:rPr>
          <w:sz w:val="28"/>
          <w:szCs w:val="28"/>
        </w:rPr>
        <w:t>н</w:t>
      </w:r>
      <w:r w:rsidRPr="00601793">
        <w:rPr>
          <w:sz w:val="28"/>
          <w:szCs w:val="28"/>
        </w:rPr>
        <w:t xml:space="preserve"> комплекс мероприятий, включающих тематические выставки </w:t>
      </w:r>
      <w:r>
        <w:rPr>
          <w:sz w:val="28"/>
          <w:szCs w:val="28"/>
        </w:rPr>
        <w:t xml:space="preserve">по итогам </w:t>
      </w:r>
      <w:r w:rsidRPr="00601793">
        <w:rPr>
          <w:sz w:val="28"/>
          <w:szCs w:val="28"/>
        </w:rPr>
        <w:t>творчески</w:t>
      </w:r>
      <w:r>
        <w:rPr>
          <w:sz w:val="28"/>
          <w:szCs w:val="28"/>
        </w:rPr>
        <w:t>х</w:t>
      </w:r>
      <w:r w:rsidRPr="00601793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ов</w:t>
      </w:r>
      <w:r w:rsidRPr="00601793">
        <w:rPr>
          <w:sz w:val="28"/>
          <w:szCs w:val="28"/>
        </w:rPr>
        <w:t>, мастер-класс</w:t>
      </w:r>
      <w:r>
        <w:rPr>
          <w:sz w:val="28"/>
          <w:szCs w:val="28"/>
        </w:rPr>
        <w:t>ов</w:t>
      </w:r>
      <w:r w:rsidRPr="00601793">
        <w:rPr>
          <w:sz w:val="28"/>
          <w:szCs w:val="28"/>
        </w:rPr>
        <w:t>. Данные мероприятия были направлены на расширение представлений обучающихся о различных видах искусства, культурных традициях и эстетических нормах.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238"/>
        <w:gridCol w:w="2123"/>
      </w:tblGrid>
      <w:tr w:rsidR="008316D1" w:rsidRPr="008316D1" w14:paraId="52CFA1C7" w14:textId="77777777" w:rsidTr="0028449A">
        <w:trPr>
          <w:trHeight w:val="474"/>
        </w:trPr>
        <w:tc>
          <w:tcPr>
            <w:tcW w:w="850" w:type="dxa"/>
          </w:tcPr>
          <w:p w14:paraId="70A78E65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№</w:t>
            </w:r>
            <w:r w:rsidRPr="008316D1">
              <w:rPr>
                <w:spacing w:val="3"/>
                <w:sz w:val="28"/>
                <w:szCs w:val="28"/>
              </w:rPr>
              <w:t xml:space="preserve"> </w:t>
            </w:r>
            <w:r w:rsidRPr="008316D1">
              <w:rPr>
                <w:spacing w:val="-5"/>
                <w:sz w:val="28"/>
                <w:szCs w:val="28"/>
              </w:rPr>
              <w:t>п.п</w:t>
            </w:r>
          </w:p>
        </w:tc>
        <w:tc>
          <w:tcPr>
            <w:tcW w:w="4111" w:type="dxa"/>
          </w:tcPr>
          <w:p w14:paraId="670E9E38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Название</w:t>
            </w:r>
            <w:r w:rsidRPr="008316D1">
              <w:rPr>
                <w:spacing w:val="-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38" w:type="dxa"/>
          </w:tcPr>
          <w:p w14:paraId="36D8A8FB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Дата</w:t>
            </w:r>
            <w:r w:rsidRPr="008316D1">
              <w:rPr>
                <w:spacing w:val="-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123" w:type="dxa"/>
          </w:tcPr>
          <w:p w14:paraId="30D76878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Количество</w:t>
            </w:r>
            <w:r w:rsidRPr="008316D1">
              <w:rPr>
                <w:spacing w:val="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детей</w:t>
            </w:r>
          </w:p>
        </w:tc>
      </w:tr>
      <w:tr w:rsidR="008316D1" w:rsidRPr="008316D1" w14:paraId="1A3DD9A4" w14:textId="77777777" w:rsidTr="00524356">
        <w:trPr>
          <w:trHeight w:val="867"/>
        </w:trPr>
        <w:tc>
          <w:tcPr>
            <w:tcW w:w="850" w:type="dxa"/>
          </w:tcPr>
          <w:p w14:paraId="027E3580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3ED719AF" w14:textId="06A37E89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Муниципальный этап Республиканского фестиваля детских юношеских театров</w:t>
            </w:r>
          </w:p>
        </w:tc>
        <w:tc>
          <w:tcPr>
            <w:tcW w:w="2238" w:type="dxa"/>
          </w:tcPr>
          <w:p w14:paraId="5D013288" w14:textId="07BF0FF7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26.02.25</w:t>
            </w:r>
          </w:p>
        </w:tc>
        <w:tc>
          <w:tcPr>
            <w:tcW w:w="2123" w:type="dxa"/>
          </w:tcPr>
          <w:p w14:paraId="11FC61BA" w14:textId="36A4A06F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422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</w:tr>
      <w:tr w:rsidR="008316D1" w:rsidRPr="008316D1" w14:paraId="34A7D424" w14:textId="77777777" w:rsidTr="0028449A">
        <w:trPr>
          <w:trHeight w:val="474"/>
        </w:trPr>
        <w:tc>
          <w:tcPr>
            <w:tcW w:w="850" w:type="dxa"/>
          </w:tcPr>
          <w:p w14:paraId="51D31D7A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2B1EB44D" w14:textId="563EF0BE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Конкурс творческих работ «Россыпь народных талантов»</w:t>
            </w:r>
          </w:p>
        </w:tc>
        <w:tc>
          <w:tcPr>
            <w:tcW w:w="2238" w:type="dxa"/>
          </w:tcPr>
          <w:p w14:paraId="53F7C5CA" w14:textId="06F132DE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21.10-8.11.24</w:t>
            </w:r>
          </w:p>
        </w:tc>
        <w:tc>
          <w:tcPr>
            <w:tcW w:w="2123" w:type="dxa"/>
          </w:tcPr>
          <w:p w14:paraId="636BABB9" w14:textId="01924AB0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8316D1" w:rsidRPr="008316D1" w14:paraId="0145848C" w14:textId="77777777" w:rsidTr="0028449A">
        <w:trPr>
          <w:trHeight w:val="480"/>
        </w:trPr>
        <w:tc>
          <w:tcPr>
            <w:tcW w:w="850" w:type="dxa"/>
          </w:tcPr>
          <w:p w14:paraId="25822D31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0E0C688D" w14:textId="3972D400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Конкурсы творческих работ «Мастерская Деда Мороза»</w:t>
            </w:r>
          </w:p>
        </w:tc>
        <w:tc>
          <w:tcPr>
            <w:tcW w:w="2238" w:type="dxa"/>
          </w:tcPr>
          <w:p w14:paraId="0D13A219" w14:textId="7707EF6B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1-20.25</w:t>
            </w:r>
          </w:p>
        </w:tc>
        <w:tc>
          <w:tcPr>
            <w:tcW w:w="2123" w:type="dxa"/>
          </w:tcPr>
          <w:p w14:paraId="453E4763" w14:textId="6C7D6867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</w:tr>
      <w:tr w:rsidR="008316D1" w:rsidRPr="008316D1" w14:paraId="02E530D4" w14:textId="77777777" w:rsidTr="0028449A">
        <w:trPr>
          <w:trHeight w:val="474"/>
        </w:trPr>
        <w:tc>
          <w:tcPr>
            <w:tcW w:w="850" w:type="dxa"/>
          </w:tcPr>
          <w:p w14:paraId="62FAB1B2" w14:textId="77777777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467FD467" w14:textId="5C9AF48A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Муниципальный этап Фестиваля детского народного творчества «Без бергә»</w:t>
            </w:r>
          </w:p>
        </w:tc>
        <w:tc>
          <w:tcPr>
            <w:tcW w:w="2238" w:type="dxa"/>
          </w:tcPr>
          <w:p w14:paraId="31045773" w14:textId="5DF05915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28.02.25</w:t>
            </w:r>
          </w:p>
        </w:tc>
        <w:tc>
          <w:tcPr>
            <w:tcW w:w="2123" w:type="dxa"/>
          </w:tcPr>
          <w:p w14:paraId="0E9B9D10" w14:textId="3E3E6BC6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8316D1" w:rsidRPr="008316D1" w14:paraId="1E8B3D16" w14:textId="77777777" w:rsidTr="0028449A">
        <w:trPr>
          <w:trHeight w:val="474"/>
        </w:trPr>
        <w:tc>
          <w:tcPr>
            <w:tcW w:w="850" w:type="dxa"/>
          </w:tcPr>
          <w:p w14:paraId="569C7C3D" w14:textId="02393ECC" w:rsidR="008316D1" w:rsidRPr="008316D1" w:rsidRDefault="008316D1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4C57275F" w14:textId="01FD1D66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цифрового искусства</w:t>
            </w:r>
          </w:p>
        </w:tc>
        <w:tc>
          <w:tcPr>
            <w:tcW w:w="2238" w:type="dxa"/>
          </w:tcPr>
          <w:p w14:paraId="468E40FA" w14:textId="57EB71A4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10.04.25</w:t>
            </w:r>
          </w:p>
        </w:tc>
        <w:tc>
          <w:tcPr>
            <w:tcW w:w="2123" w:type="dxa"/>
          </w:tcPr>
          <w:p w14:paraId="5A5F8C03" w14:textId="10A3DF07" w:rsidR="008316D1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</w:tbl>
    <w:p w14:paraId="78FBD858" w14:textId="77777777" w:rsidR="008316D1" w:rsidRPr="00826271" w:rsidRDefault="008316D1" w:rsidP="008316D1">
      <w:pPr>
        <w:pStyle w:val="a4"/>
        <w:tabs>
          <w:tab w:val="left" w:pos="0"/>
        </w:tabs>
        <w:ind w:left="1211" w:right="4" w:firstLine="0"/>
        <w:rPr>
          <w:sz w:val="2"/>
          <w:szCs w:val="2"/>
        </w:rPr>
      </w:pPr>
    </w:p>
    <w:p w14:paraId="5C027FA2" w14:textId="216E727D" w:rsidR="008316D1" w:rsidRDefault="008316D1" w:rsidP="0078696A">
      <w:pPr>
        <w:pStyle w:val="a4"/>
        <w:numPr>
          <w:ilvl w:val="0"/>
          <w:numId w:val="9"/>
        </w:numPr>
        <w:tabs>
          <w:tab w:val="left" w:pos="0"/>
        </w:tabs>
        <w:spacing w:after="240"/>
        <w:ind w:right="4"/>
        <w:jc w:val="center"/>
        <w:rPr>
          <w:sz w:val="28"/>
          <w:szCs w:val="28"/>
        </w:rPr>
      </w:pPr>
      <w:r w:rsidRPr="00826271">
        <w:rPr>
          <w:sz w:val="28"/>
          <w:szCs w:val="28"/>
        </w:rPr>
        <w:t>«Все профессии важны, все профессии нужны» (Профориентация)</w:t>
      </w:r>
    </w:p>
    <w:p w14:paraId="041E155E" w14:textId="6F5EC534" w:rsidR="009C5A81" w:rsidRDefault="003E32B7" w:rsidP="003E32B7">
      <w:pPr>
        <w:tabs>
          <w:tab w:val="left" w:pos="0"/>
        </w:tabs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E32B7">
        <w:rPr>
          <w:sz w:val="28"/>
          <w:szCs w:val="28"/>
        </w:rPr>
        <w:t xml:space="preserve">В отчетном периоде в Доме детского творчества (ДДТ) были успешно реализованы мероприятия, направленные на формирование у воспитанников трудолюбия, ответственности, а также творческого подхода к учебе, труду и повседневной жизни. Основные направления работы включали организацию мастер-классов, творческих конкурсов, проектных занятий и тематических </w:t>
      </w:r>
      <w:r>
        <w:rPr>
          <w:sz w:val="28"/>
          <w:szCs w:val="28"/>
        </w:rPr>
        <w:t>игр</w:t>
      </w:r>
      <w:r w:rsidRPr="003E32B7">
        <w:rPr>
          <w:sz w:val="28"/>
          <w:szCs w:val="28"/>
        </w:rPr>
        <w:t>, способствующих развитию у детей устойчивого интереса к саморазвитию и созидательной деятельности.</w:t>
      </w:r>
    </w:p>
    <w:p w14:paraId="68E515B5" w14:textId="1E129B96" w:rsidR="003E32B7" w:rsidRDefault="003E32B7" w:rsidP="003E32B7">
      <w:pPr>
        <w:tabs>
          <w:tab w:val="left" w:pos="0"/>
        </w:tabs>
        <w:spacing w:after="240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E32B7">
        <w:rPr>
          <w:sz w:val="28"/>
          <w:szCs w:val="28"/>
        </w:rPr>
        <w:t xml:space="preserve">Кроме того, Дом детского творчества является межрегиональной площадкой для проведения всех этапов Чемпионата «Юный мастер» по компетенциям «Графический дизайн» и «Дизайн одежды и аксессуаров». </w:t>
      </w:r>
      <w:r w:rsidR="000124AE">
        <w:rPr>
          <w:sz w:val="28"/>
          <w:szCs w:val="28"/>
        </w:rPr>
        <w:t>По итогам проведения Чемпионата 4 воспитанника вышли на межрегиональный этап</w:t>
      </w:r>
      <w:r w:rsidR="008531C1">
        <w:rPr>
          <w:sz w:val="28"/>
          <w:szCs w:val="28"/>
        </w:rPr>
        <w:t>, 7 на региональный и 10 на сетевой.</w:t>
      </w:r>
      <w:r w:rsidR="000124AE">
        <w:rPr>
          <w:sz w:val="28"/>
          <w:szCs w:val="28"/>
        </w:rPr>
        <w:t xml:space="preserve"> </w:t>
      </w:r>
      <w:r w:rsidRPr="003E32B7">
        <w:rPr>
          <w:sz w:val="28"/>
          <w:szCs w:val="28"/>
        </w:rPr>
        <w:t>Это событие не только способствует развитию профессиональных навыков у детей и подростков, но и стимулирует их творческое мышление и стремление к совершенствованию. Участие в чемпионате позволяет воспитанникам проявить себя, обменяться опытом с</w:t>
      </w:r>
      <w:r>
        <w:rPr>
          <w:sz w:val="28"/>
          <w:szCs w:val="28"/>
        </w:rPr>
        <w:t>о сверстниками.</w:t>
      </w:r>
    </w:p>
    <w:p w14:paraId="08B64D2E" w14:textId="77777777" w:rsidR="008531C1" w:rsidRPr="008531C1" w:rsidRDefault="008531C1" w:rsidP="003E32B7">
      <w:pPr>
        <w:tabs>
          <w:tab w:val="left" w:pos="0"/>
        </w:tabs>
        <w:spacing w:after="240"/>
        <w:ind w:right="4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238"/>
        <w:gridCol w:w="2123"/>
      </w:tblGrid>
      <w:tr w:rsidR="00C04220" w:rsidRPr="008316D1" w14:paraId="1CCDC0EF" w14:textId="77777777" w:rsidTr="0028449A">
        <w:trPr>
          <w:trHeight w:val="474"/>
        </w:trPr>
        <w:tc>
          <w:tcPr>
            <w:tcW w:w="850" w:type="dxa"/>
          </w:tcPr>
          <w:p w14:paraId="1724989C" w14:textId="77777777" w:rsidR="00C04220" w:rsidRPr="008316D1" w:rsidRDefault="00C04220" w:rsidP="0028449A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lastRenderedPageBreak/>
              <w:t>№</w:t>
            </w:r>
            <w:r w:rsidRPr="008316D1">
              <w:rPr>
                <w:spacing w:val="3"/>
                <w:sz w:val="28"/>
                <w:szCs w:val="28"/>
              </w:rPr>
              <w:t xml:space="preserve"> </w:t>
            </w:r>
            <w:r w:rsidRPr="008316D1">
              <w:rPr>
                <w:spacing w:val="-5"/>
                <w:sz w:val="28"/>
                <w:szCs w:val="28"/>
              </w:rPr>
              <w:t>п.п</w:t>
            </w:r>
          </w:p>
        </w:tc>
        <w:tc>
          <w:tcPr>
            <w:tcW w:w="4111" w:type="dxa"/>
          </w:tcPr>
          <w:p w14:paraId="71FF4F5E" w14:textId="77777777" w:rsidR="00C04220" w:rsidRPr="008316D1" w:rsidRDefault="00C04220" w:rsidP="0028449A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Название</w:t>
            </w:r>
            <w:r w:rsidRPr="008316D1">
              <w:rPr>
                <w:spacing w:val="-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38" w:type="dxa"/>
          </w:tcPr>
          <w:p w14:paraId="6A94B9EA" w14:textId="77777777" w:rsidR="00C04220" w:rsidRPr="008316D1" w:rsidRDefault="00C04220" w:rsidP="0028449A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Дата</w:t>
            </w:r>
            <w:r w:rsidRPr="008316D1">
              <w:rPr>
                <w:spacing w:val="-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123" w:type="dxa"/>
          </w:tcPr>
          <w:p w14:paraId="66AD2E15" w14:textId="77777777" w:rsidR="00C04220" w:rsidRPr="008316D1" w:rsidRDefault="00C04220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z w:val="28"/>
                <w:szCs w:val="28"/>
              </w:rPr>
              <w:t>Количество</w:t>
            </w:r>
            <w:r w:rsidRPr="008316D1">
              <w:rPr>
                <w:spacing w:val="1"/>
                <w:sz w:val="28"/>
                <w:szCs w:val="28"/>
              </w:rPr>
              <w:t xml:space="preserve"> </w:t>
            </w:r>
            <w:r w:rsidRPr="008316D1">
              <w:rPr>
                <w:spacing w:val="-2"/>
                <w:sz w:val="28"/>
                <w:szCs w:val="28"/>
              </w:rPr>
              <w:t>детей</w:t>
            </w:r>
          </w:p>
        </w:tc>
      </w:tr>
      <w:tr w:rsidR="00C04220" w:rsidRPr="008316D1" w14:paraId="2DC1F1A8" w14:textId="77777777" w:rsidTr="0028449A">
        <w:trPr>
          <w:trHeight w:val="474"/>
        </w:trPr>
        <w:tc>
          <w:tcPr>
            <w:tcW w:w="850" w:type="dxa"/>
          </w:tcPr>
          <w:p w14:paraId="1C6F5A7B" w14:textId="77777777" w:rsidR="00C04220" w:rsidRPr="008316D1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76EEE95C" w14:textId="027B0E27" w:rsidR="00C04220" w:rsidRPr="00C04220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 w:rsidRPr="00C04220">
              <w:rPr>
                <w:sz w:val="28"/>
                <w:szCs w:val="28"/>
              </w:rPr>
              <w:t>Презентация объединений ДДТ «День открытых дверей»</w:t>
            </w:r>
          </w:p>
        </w:tc>
        <w:tc>
          <w:tcPr>
            <w:tcW w:w="2238" w:type="dxa"/>
          </w:tcPr>
          <w:p w14:paraId="467B75F8" w14:textId="5702B8D8" w:rsidR="00C04220" w:rsidRPr="00C04220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2-5 .09.24</w:t>
            </w:r>
          </w:p>
        </w:tc>
        <w:tc>
          <w:tcPr>
            <w:tcW w:w="2123" w:type="dxa"/>
          </w:tcPr>
          <w:p w14:paraId="09697534" w14:textId="084F9738" w:rsidR="00C04220" w:rsidRPr="008316D1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C04220" w:rsidRPr="008316D1" w14:paraId="60489326" w14:textId="77777777" w:rsidTr="0028449A">
        <w:trPr>
          <w:trHeight w:val="474"/>
        </w:trPr>
        <w:tc>
          <w:tcPr>
            <w:tcW w:w="850" w:type="dxa"/>
          </w:tcPr>
          <w:p w14:paraId="0460827E" w14:textId="77777777" w:rsidR="00C04220" w:rsidRPr="008316D1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057AC1B1" w14:textId="2E843463" w:rsidR="00C04220" w:rsidRPr="00C04220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 w:rsidRPr="00C04220">
              <w:rPr>
                <w:sz w:val="28"/>
                <w:szCs w:val="28"/>
              </w:rPr>
              <w:t>Брейн-ринг «В мире профессий»</w:t>
            </w:r>
          </w:p>
        </w:tc>
        <w:tc>
          <w:tcPr>
            <w:tcW w:w="2238" w:type="dxa"/>
          </w:tcPr>
          <w:p w14:paraId="51655354" w14:textId="243D045B" w:rsidR="00C04220" w:rsidRPr="00C04220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31.10.24</w:t>
            </w:r>
          </w:p>
        </w:tc>
        <w:tc>
          <w:tcPr>
            <w:tcW w:w="2123" w:type="dxa"/>
          </w:tcPr>
          <w:p w14:paraId="373AA7EA" w14:textId="591BF263" w:rsidR="00C04220" w:rsidRPr="008316D1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04220" w:rsidRPr="008316D1" w14:paraId="12B6A245" w14:textId="77777777" w:rsidTr="0028449A">
        <w:trPr>
          <w:trHeight w:val="480"/>
        </w:trPr>
        <w:tc>
          <w:tcPr>
            <w:tcW w:w="850" w:type="dxa"/>
          </w:tcPr>
          <w:p w14:paraId="5B41FC29" w14:textId="77777777" w:rsidR="00C04220" w:rsidRPr="008316D1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 w:rsidRPr="008316D1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0D738531" w14:textId="7B9EC06E" w:rsidR="00C04220" w:rsidRPr="00C04220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 w:rsidRPr="00C04220">
              <w:rPr>
                <w:sz w:val="28"/>
                <w:szCs w:val="28"/>
              </w:rPr>
              <w:t>Игра  «Все профессии важны, все профессии нужны»</w:t>
            </w:r>
          </w:p>
        </w:tc>
        <w:tc>
          <w:tcPr>
            <w:tcW w:w="2238" w:type="dxa"/>
          </w:tcPr>
          <w:p w14:paraId="23C9698A" w14:textId="0E789C11" w:rsidR="00C04220" w:rsidRPr="00C04220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27.03.25</w:t>
            </w:r>
          </w:p>
        </w:tc>
        <w:tc>
          <w:tcPr>
            <w:tcW w:w="2123" w:type="dxa"/>
          </w:tcPr>
          <w:p w14:paraId="00E2AA94" w14:textId="7FBA0DE5" w:rsidR="00C04220" w:rsidRPr="008316D1" w:rsidRDefault="00C04220" w:rsidP="00C04220">
            <w:pPr>
              <w:pStyle w:val="TableParagraph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14:paraId="5993D378" w14:textId="77777777" w:rsidR="00C04220" w:rsidRPr="00524356" w:rsidRDefault="00C04220" w:rsidP="00C04220">
      <w:pPr>
        <w:pStyle w:val="a4"/>
        <w:tabs>
          <w:tab w:val="left" w:pos="0"/>
        </w:tabs>
        <w:spacing w:before="0"/>
        <w:ind w:left="1211" w:right="4" w:firstLine="0"/>
        <w:rPr>
          <w:sz w:val="14"/>
          <w:szCs w:val="14"/>
        </w:rPr>
      </w:pPr>
    </w:p>
    <w:p w14:paraId="6FB5F463" w14:textId="3B932AC6" w:rsidR="008316D1" w:rsidRDefault="008316D1" w:rsidP="0078696A">
      <w:pPr>
        <w:pStyle w:val="a4"/>
        <w:numPr>
          <w:ilvl w:val="0"/>
          <w:numId w:val="9"/>
        </w:numPr>
        <w:tabs>
          <w:tab w:val="left" w:pos="0"/>
        </w:tabs>
        <w:spacing w:after="240"/>
        <w:ind w:right="4"/>
        <w:jc w:val="center"/>
        <w:rPr>
          <w:sz w:val="28"/>
          <w:szCs w:val="28"/>
        </w:rPr>
      </w:pPr>
      <w:r w:rsidRPr="00826271">
        <w:rPr>
          <w:sz w:val="28"/>
          <w:szCs w:val="28"/>
        </w:rPr>
        <w:t>«Каникулы» (досуг в каникулярное время)</w:t>
      </w:r>
    </w:p>
    <w:p w14:paraId="1955D5B0" w14:textId="699632E3" w:rsidR="009C5A81" w:rsidRDefault="009C5A81" w:rsidP="0078696A">
      <w:pPr>
        <w:ind w:firstLine="720"/>
        <w:jc w:val="both"/>
        <w:rPr>
          <w:sz w:val="28"/>
          <w:szCs w:val="28"/>
          <w:lang w:eastAsia="ru-RU"/>
        </w:rPr>
      </w:pPr>
      <w:r w:rsidRPr="009C5A81">
        <w:rPr>
          <w:sz w:val="28"/>
          <w:szCs w:val="28"/>
          <w:lang w:eastAsia="ru-RU"/>
        </w:rPr>
        <w:t>В период школьных каникул в течение 2024-2025 учебного года велась работа для воспитанников ДДТ, учащихся ОУ, участников пришкольных лагерей, воспитанников и неорганизованных детей.</w:t>
      </w:r>
      <w:r w:rsidR="00601793">
        <w:rPr>
          <w:sz w:val="28"/>
          <w:szCs w:val="28"/>
          <w:lang w:eastAsia="ru-RU"/>
        </w:rPr>
        <w:t xml:space="preserve"> Мероприятия были направлены </w:t>
      </w:r>
      <w:r w:rsidR="00601793" w:rsidRPr="00601793">
        <w:rPr>
          <w:sz w:val="28"/>
          <w:szCs w:val="28"/>
          <w:lang w:eastAsia="ru-RU"/>
        </w:rPr>
        <w:t>на активное и полезное времяпрепровождение учащихся, их социальное и творческое развитие, а также укрепление детско-взрослых взаимоотношений.</w:t>
      </w:r>
    </w:p>
    <w:p w14:paraId="5195A6B9" w14:textId="77777777" w:rsidR="009C5A81" w:rsidRPr="009C5A81" w:rsidRDefault="009C5A81" w:rsidP="009C5A81">
      <w:pPr>
        <w:ind w:firstLine="360"/>
        <w:rPr>
          <w:sz w:val="28"/>
          <w:szCs w:val="28"/>
          <w:lang w:eastAsia="ru-RU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238"/>
        <w:gridCol w:w="2123"/>
      </w:tblGrid>
      <w:tr w:rsidR="00CC5369" w:rsidRPr="00CC5369" w14:paraId="2FBED9DD" w14:textId="77777777" w:rsidTr="0028449A">
        <w:trPr>
          <w:trHeight w:val="474"/>
        </w:trPr>
        <w:tc>
          <w:tcPr>
            <w:tcW w:w="850" w:type="dxa"/>
          </w:tcPr>
          <w:p w14:paraId="571D92E5" w14:textId="77777777" w:rsidR="00CC5369" w:rsidRPr="00CC5369" w:rsidRDefault="00CC5369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№</w:t>
            </w:r>
            <w:r w:rsidRPr="00CC5369">
              <w:rPr>
                <w:spacing w:val="3"/>
                <w:sz w:val="28"/>
                <w:szCs w:val="28"/>
              </w:rPr>
              <w:t xml:space="preserve"> </w:t>
            </w:r>
            <w:r w:rsidRPr="00CC5369">
              <w:rPr>
                <w:spacing w:val="-5"/>
                <w:sz w:val="28"/>
                <w:szCs w:val="28"/>
              </w:rPr>
              <w:t>п.п</w:t>
            </w:r>
          </w:p>
        </w:tc>
        <w:tc>
          <w:tcPr>
            <w:tcW w:w="4111" w:type="dxa"/>
          </w:tcPr>
          <w:p w14:paraId="249942BF" w14:textId="77777777" w:rsidR="00CC5369" w:rsidRPr="00CC5369" w:rsidRDefault="00CC5369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Название</w:t>
            </w:r>
            <w:r w:rsidRPr="00CC5369">
              <w:rPr>
                <w:spacing w:val="-1"/>
                <w:sz w:val="28"/>
                <w:szCs w:val="28"/>
              </w:rPr>
              <w:t xml:space="preserve"> </w:t>
            </w:r>
            <w:r w:rsidRPr="00CC5369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38" w:type="dxa"/>
          </w:tcPr>
          <w:p w14:paraId="26A24DEA" w14:textId="77777777" w:rsidR="00CC5369" w:rsidRPr="00CC5369" w:rsidRDefault="00CC5369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Дата</w:t>
            </w:r>
            <w:r w:rsidRPr="00CC5369">
              <w:rPr>
                <w:spacing w:val="-1"/>
                <w:sz w:val="28"/>
                <w:szCs w:val="28"/>
              </w:rPr>
              <w:t xml:space="preserve"> </w:t>
            </w:r>
            <w:r w:rsidRPr="00CC5369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123" w:type="dxa"/>
          </w:tcPr>
          <w:p w14:paraId="3B93CA26" w14:textId="77777777" w:rsidR="00CC5369" w:rsidRPr="00CC5369" w:rsidRDefault="00CC5369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Количество</w:t>
            </w:r>
            <w:r w:rsidRPr="00CC5369">
              <w:rPr>
                <w:spacing w:val="1"/>
                <w:sz w:val="28"/>
                <w:szCs w:val="28"/>
              </w:rPr>
              <w:t xml:space="preserve"> </w:t>
            </w:r>
            <w:r w:rsidRPr="00CC5369">
              <w:rPr>
                <w:spacing w:val="-2"/>
                <w:sz w:val="28"/>
                <w:szCs w:val="28"/>
              </w:rPr>
              <w:t>детей</w:t>
            </w:r>
          </w:p>
        </w:tc>
      </w:tr>
      <w:tr w:rsidR="007E481D" w:rsidRPr="00CC5369" w14:paraId="09542376" w14:textId="77777777" w:rsidTr="0028449A">
        <w:trPr>
          <w:trHeight w:val="474"/>
        </w:trPr>
        <w:tc>
          <w:tcPr>
            <w:tcW w:w="850" w:type="dxa"/>
          </w:tcPr>
          <w:p w14:paraId="47B8C6C1" w14:textId="77777777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16ADC14B" w14:textId="18ED6C80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7E481D">
              <w:rPr>
                <w:sz w:val="28"/>
                <w:szCs w:val="28"/>
              </w:rPr>
              <w:t xml:space="preserve"> «Искусственный интеллект: промпт-инжиниринг»</w:t>
            </w:r>
          </w:p>
        </w:tc>
        <w:tc>
          <w:tcPr>
            <w:tcW w:w="2238" w:type="dxa"/>
          </w:tcPr>
          <w:p w14:paraId="22DD124B" w14:textId="38EAE8E2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7E481D">
              <w:rPr>
                <w:sz w:val="28"/>
                <w:szCs w:val="28"/>
              </w:rPr>
              <w:t xml:space="preserve">29.10.2024 </w:t>
            </w:r>
          </w:p>
        </w:tc>
        <w:tc>
          <w:tcPr>
            <w:tcW w:w="2123" w:type="dxa"/>
          </w:tcPr>
          <w:p w14:paraId="16139BFE" w14:textId="1F5C3A1D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E481D" w:rsidRPr="00CC5369" w14:paraId="4D8A98E4" w14:textId="77777777" w:rsidTr="0028449A">
        <w:trPr>
          <w:trHeight w:val="474"/>
        </w:trPr>
        <w:tc>
          <w:tcPr>
            <w:tcW w:w="850" w:type="dxa"/>
          </w:tcPr>
          <w:p w14:paraId="7BE12494" w14:textId="77777777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0745433F" w14:textId="37D435ED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7E481D">
              <w:rPr>
                <w:sz w:val="28"/>
                <w:szCs w:val="28"/>
              </w:rPr>
              <w:t>Познавательное мероприятие «Мое увлечение»</w:t>
            </w:r>
          </w:p>
        </w:tc>
        <w:tc>
          <w:tcPr>
            <w:tcW w:w="2238" w:type="dxa"/>
          </w:tcPr>
          <w:p w14:paraId="07317692" w14:textId="4EBA0637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30.10.2024</w:t>
            </w:r>
          </w:p>
        </w:tc>
        <w:tc>
          <w:tcPr>
            <w:tcW w:w="2123" w:type="dxa"/>
          </w:tcPr>
          <w:p w14:paraId="0F9E78BD" w14:textId="36EF961B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E481D" w:rsidRPr="00CC5369" w14:paraId="05A5C3F6" w14:textId="77777777" w:rsidTr="0028449A">
        <w:trPr>
          <w:trHeight w:val="480"/>
        </w:trPr>
        <w:tc>
          <w:tcPr>
            <w:tcW w:w="850" w:type="dxa"/>
          </w:tcPr>
          <w:p w14:paraId="59183F70" w14:textId="77777777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12469903" w14:textId="11FF2DAB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«Мороз потехам не помеха»</w:t>
            </w:r>
          </w:p>
        </w:tc>
        <w:tc>
          <w:tcPr>
            <w:tcW w:w="2238" w:type="dxa"/>
          </w:tcPr>
          <w:p w14:paraId="0587A94E" w14:textId="77777777" w:rsidR="007E481D" w:rsidRPr="00CC5369" w:rsidRDefault="007E481D" w:rsidP="00524356">
            <w:pPr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03.01.2025</w:t>
            </w:r>
          </w:p>
          <w:p w14:paraId="3968BC17" w14:textId="63B5482F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14:paraId="02049A72" w14:textId="4076C0F2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E481D" w:rsidRPr="00CC5369" w14:paraId="1172D696" w14:textId="77777777" w:rsidTr="0028449A">
        <w:trPr>
          <w:trHeight w:val="480"/>
        </w:trPr>
        <w:tc>
          <w:tcPr>
            <w:tcW w:w="850" w:type="dxa"/>
          </w:tcPr>
          <w:p w14:paraId="0784E60A" w14:textId="7D9F0537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 w:rsidRPr="00CC536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1079B74C" w14:textId="26D4D2D1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«Зимние забавы»</w:t>
            </w:r>
          </w:p>
        </w:tc>
        <w:tc>
          <w:tcPr>
            <w:tcW w:w="2238" w:type="dxa"/>
          </w:tcPr>
          <w:p w14:paraId="4DA859AB" w14:textId="77777777" w:rsidR="007E481D" w:rsidRPr="00CC5369" w:rsidRDefault="007E481D" w:rsidP="00524356">
            <w:pPr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04.01.2025</w:t>
            </w:r>
          </w:p>
          <w:p w14:paraId="287991CA" w14:textId="5DA9F840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14:paraId="5ADAA82E" w14:textId="4E84C25F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E481D" w:rsidRPr="00CC5369" w14:paraId="6E20D1EE" w14:textId="77777777" w:rsidTr="0028449A">
        <w:trPr>
          <w:trHeight w:val="480"/>
        </w:trPr>
        <w:tc>
          <w:tcPr>
            <w:tcW w:w="850" w:type="dxa"/>
          </w:tcPr>
          <w:p w14:paraId="61B22A7D" w14:textId="58980F2E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 w:rsidRPr="00CC536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0B14E9C3" w14:textId="56219AC4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Хоккей на валенках</w:t>
            </w:r>
          </w:p>
        </w:tc>
        <w:tc>
          <w:tcPr>
            <w:tcW w:w="2238" w:type="dxa"/>
          </w:tcPr>
          <w:p w14:paraId="623B2C64" w14:textId="77777777" w:rsidR="007E481D" w:rsidRPr="00CC5369" w:rsidRDefault="007E481D" w:rsidP="00524356">
            <w:pPr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06.01.2025</w:t>
            </w:r>
          </w:p>
          <w:p w14:paraId="3C5883FB" w14:textId="6FEF9D80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14:paraId="2ACBF91F" w14:textId="1322D458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E481D" w:rsidRPr="00CC5369" w14:paraId="102C46A8" w14:textId="77777777" w:rsidTr="0028449A">
        <w:trPr>
          <w:trHeight w:val="480"/>
        </w:trPr>
        <w:tc>
          <w:tcPr>
            <w:tcW w:w="850" w:type="dxa"/>
          </w:tcPr>
          <w:p w14:paraId="73C29DA6" w14:textId="5C8B4FD2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 w:rsidRPr="00CC536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C26EA1C" w14:textId="3A38E98B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«Рождественские забавы»</w:t>
            </w:r>
          </w:p>
        </w:tc>
        <w:tc>
          <w:tcPr>
            <w:tcW w:w="2238" w:type="dxa"/>
          </w:tcPr>
          <w:p w14:paraId="34644E77" w14:textId="77777777" w:rsidR="007E481D" w:rsidRPr="00CC5369" w:rsidRDefault="007E481D" w:rsidP="00524356">
            <w:pPr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07.01.2025</w:t>
            </w:r>
          </w:p>
          <w:p w14:paraId="4BEFF0F0" w14:textId="2857C44B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14:paraId="4EFB0CF1" w14:textId="07230453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E481D" w:rsidRPr="00CC5369" w14:paraId="376B5C4B" w14:textId="77777777" w:rsidTr="0028449A">
        <w:trPr>
          <w:trHeight w:val="480"/>
        </w:trPr>
        <w:tc>
          <w:tcPr>
            <w:tcW w:w="850" w:type="dxa"/>
          </w:tcPr>
          <w:p w14:paraId="29A9D4BB" w14:textId="306B6D61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352DD1A" w14:textId="65699681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Квиз «Первые деньги - как ими управлять»</w:t>
            </w:r>
          </w:p>
        </w:tc>
        <w:tc>
          <w:tcPr>
            <w:tcW w:w="2238" w:type="dxa"/>
          </w:tcPr>
          <w:p w14:paraId="4CF9201C" w14:textId="1EBFAF1A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25.03.2025</w:t>
            </w:r>
          </w:p>
        </w:tc>
        <w:tc>
          <w:tcPr>
            <w:tcW w:w="2123" w:type="dxa"/>
          </w:tcPr>
          <w:p w14:paraId="0C51C125" w14:textId="3AAD42ED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E481D" w:rsidRPr="00CC5369" w14:paraId="1B263DE8" w14:textId="77777777" w:rsidTr="0028449A">
        <w:trPr>
          <w:trHeight w:val="480"/>
        </w:trPr>
        <w:tc>
          <w:tcPr>
            <w:tcW w:w="850" w:type="dxa"/>
          </w:tcPr>
          <w:p w14:paraId="0530920B" w14:textId="3D0BCF17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14:paraId="335F6CB0" w14:textId="23ED46B5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Квиз по экологии «Экознайка»</w:t>
            </w:r>
          </w:p>
        </w:tc>
        <w:tc>
          <w:tcPr>
            <w:tcW w:w="2238" w:type="dxa"/>
          </w:tcPr>
          <w:p w14:paraId="6ED97AB8" w14:textId="60BE419A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 xml:space="preserve">26.03.2025 </w:t>
            </w:r>
          </w:p>
        </w:tc>
        <w:tc>
          <w:tcPr>
            <w:tcW w:w="2123" w:type="dxa"/>
          </w:tcPr>
          <w:p w14:paraId="2845DC6E" w14:textId="7DE7A575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E481D" w:rsidRPr="00CC5369" w14:paraId="40D4499A" w14:textId="77777777" w:rsidTr="0028449A">
        <w:trPr>
          <w:trHeight w:val="480"/>
        </w:trPr>
        <w:tc>
          <w:tcPr>
            <w:tcW w:w="850" w:type="dxa"/>
          </w:tcPr>
          <w:p w14:paraId="69360263" w14:textId="091477EE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14:paraId="58066E99" w14:textId="3AC364A7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Конкурсная программа «Смейся больше»</w:t>
            </w:r>
          </w:p>
        </w:tc>
        <w:tc>
          <w:tcPr>
            <w:tcW w:w="2238" w:type="dxa"/>
          </w:tcPr>
          <w:p w14:paraId="09CDCD3C" w14:textId="74F92AEA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 w:rsidRPr="00CC5369">
              <w:rPr>
                <w:sz w:val="28"/>
                <w:szCs w:val="28"/>
              </w:rPr>
              <w:t>27.03.2025</w:t>
            </w:r>
          </w:p>
        </w:tc>
        <w:tc>
          <w:tcPr>
            <w:tcW w:w="2123" w:type="dxa"/>
          </w:tcPr>
          <w:p w14:paraId="37472E9F" w14:textId="15F04174" w:rsidR="007E481D" w:rsidRPr="00CC5369" w:rsidRDefault="007E481D" w:rsidP="00524356">
            <w:pPr>
              <w:pStyle w:val="TableParagraph"/>
              <w:spacing w:line="240" w:lineRule="auto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14:paraId="402B624B" w14:textId="422B0FCC" w:rsidR="002A749A" w:rsidRPr="009C5A81" w:rsidRDefault="009C5A81" w:rsidP="00601793">
      <w:pPr>
        <w:ind w:firstLine="567"/>
        <w:jc w:val="both"/>
        <w:rPr>
          <w:sz w:val="24"/>
          <w:szCs w:val="24"/>
        </w:rPr>
      </w:pPr>
      <w:r>
        <w:tab/>
      </w:r>
    </w:p>
    <w:p w14:paraId="4A893154" w14:textId="77777777" w:rsidR="00826271" w:rsidRPr="00826271" w:rsidRDefault="00826271" w:rsidP="00826271">
      <w:pPr>
        <w:pStyle w:val="a3"/>
        <w:spacing w:line="242" w:lineRule="auto"/>
        <w:ind w:left="0" w:right="4"/>
        <w:jc w:val="both"/>
        <w:rPr>
          <w:sz w:val="4"/>
          <w:szCs w:val="4"/>
        </w:rPr>
      </w:pPr>
    </w:p>
    <w:p w14:paraId="07478E21" w14:textId="3506376D" w:rsidR="00066A0A" w:rsidRDefault="00A42CB0" w:rsidP="00826271">
      <w:pPr>
        <w:pStyle w:val="a3"/>
        <w:spacing w:line="242" w:lineRule="auto"/>
        <w:ind w:left="0" w:right="4" w:firstLine="720"/>
        <w:jc w:val="both"/>
        <w:rPr>
          <w:sz w:val="28"/>
          <w:szCs w:val="28"/>
        </w:rPr>
      </w:pPr>
      <w:r w:rsidRPr="00A42CB0">
        <w:rPr>
          <w:sz w:val="28"/>
          <w:szCs w:val="28"/>
        </w:rPr>
        <w:t>В период 202</w:t>
      </w:r>
      <w:r w:rsidR="0094043C" w:rsidRPr="0094043C">
        <w:rPr>
          <w:sz w:val="28"/>
          <w:szCs w:val="28"/>
        </w:rPr>
        <w:t>4</w:t>
      </w:r>
      <w:r w:rsidRPr="00A42CB0">
        <w:rPr>
          <w:sz w:val="28"/>
          <w:szCs w:val="28"/>
        </w:rPr>
        <w:t>– 202</w:t>
      </w:r>
      <w:r w:rsidR="0094043C" w:rsidRPr="0094043C">
        <w:rPr>
          <w:sz w:val="28"/>
          <w:szCs w:val="28"/>
        </w:rPr>
        <w:t>5</w:t>
      </w:r>
      <w:r w:rsidRPr="00A42CB0">
        <w:rPr>
          <w:sz w:val="28"/>
          <w:szCs w:val="28"/>
        </w:rPr>
        <w:t xml:space="preserve"> учебного года в МБУДО «ДДТ» было проведено </w:t>
      </w:r>
      <w:r w:rsidR="0094043C" w:rsidRPr="0094043C">
        <w:rPr>
          <w:sz w:val="28"/>
          <w:szCs w:val="28"/>
        </w:rPr>
        <w:t>1</w:t>
      </w:r>
      <w:r w:rsidR="004F6A2F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A42CB0">
        <w:rPr>
          <w:sz w:val="28"/>
          <w:szCs w:val="28"/>
        </w:rPr>
        <w:t>конкурс</w:t>
      </w:r>
      <w:r w:rsidR="0094043C">
        <w:rPr>
          <w:sz w:val="28"/>
          <w:szCs w:val="28"/>
        </w:rPr>
        <w:t>ов</w:t>
      </w:r>
      <w:r w:rsidRPr="00A42CB0">
        <w:rPr>
          <w:sz w:val="28"/>
          <w:szCs w:val="28"/>
        </w:rPr>
        <w:t xml:space="preserve">. </w:t>
      </w:r>
      <w:r w:rsidR="0094043C">
        <w:rPr>
          <w:sz w:val="28"/>
          <w:szCs w:val="28"/>
        </w:rPr>
        <w:t>На рисунке</w:t>
      </w:r>
      <w:r w:rsidRPr="00A42CB0">
        <w:rPr>
          <w:sz w:val="28"/>
          <w:szCs w:val="28"/>
        </w:rPr>
        <w:t xml:space="preserve"> 1 указаны конкурсы и количество ОО, принимающих в них</w:t>
      </w:r>
      <w:r>
        <w:rPr>
          <w:sz w:val="28"/>
          <w:szCs w:val="28"/>
        </w:rPr>
        <w:t xml:space="preserve"> </w:t>
      </w:r>
      <w:r w:rsidRPr="00A42CB0">
        <w:rPr>
          <w:sz w:val="28"/>
          <w:szCs w:val="28"/>
        </w:rPr>
        <w:t xml:space="preserve">участие. Наименьшее количество </w:t>
      </w:r>
      <w:r w:rsidR="00B410F8">
        <w:rPr>
          <w:sz w:val="28"/>
          <w:szCs w:val="28"/>
        </w:rPr>
        <w:t>школ-</w:t>
      </w:r>
      <w:r w:rsidRPr="00A42CB0">
        <w:rPr>
          <w:sz w:val="28"/>
          <w:szCs w:val="28"/>
        </w:rPr>
        <w:t xml:space="preserve">участников наблюдается в </w:t>
      </w:r>
      <w:r w:rsidR="00B410F8">
        <w:rPr>
          <w:sz w:val="28"/>
          <w:szCs w:val="28"/>
        </w:rPr>
        <w:t xml:space="preserve">Республиканском конкурсе цифрового искусства, которое ДДТ проводило совместно с РЦВР; в конкурсе «Гид родного края», «Мы разные, но мы вместе». Больше всего школ-участников наблюдается в трех конкурсах, проводимых в первом полугодии: «Россыпь народных талантов», «Мамино сердце», «Мастерская Деда Мороза». </w:t>
      </w:r>
    </w:p>
    <w:p w14:paraId="0BD6583C" w14:textId="77777777" w:rsidR="00066A0A" w:rsidRPr="00826271" w:rsidRDefault="00066A0A" w:rsidP="0094043C">
      <w:pPr>
        <w:pStyle w:val="a3"/>
        <w:spacing w:line="242" w:lineRule="auto"/>
        <w:ind w:right="4" w:firstLine="720"/>
        <w:jc w:val="right"/>
        <w:rPr>
          <w:sz w:val="2"/>
          <w:szCs w:val="2"/>
        </w:rPr>
      </w:pPr>
    </w:p>
    <w:p w14:paraId="25215399" w14:textId="77777777" w:rsidR="00524356" w:rsidRDefault="00524356" w:rsidP="008531C1">
      <w:pPr>
        <w:pStyle w:val="a3"/>
        <w:spacing w:line="242" w:lineRule="auto"/>
        <w:ind w:left="0" w:right="4"/>
        <w:rPr>
          <w:sz w:val="28"/>
          <w:szCs w:val="28"/>
        </w:rPr>
      </w:pPr>
    </w:p>
    <w:p w14:paraId="37FA9984" w14:textId="135B0025" w:rsidR="0094043C" w:rsidRDefault="0094043C" w:rsidP="0094043C">
      <w:pPr>
        <w:pStyle w:val="a3"/>
        <w:spacing w:line="242" w:lineRule="auto"/>
        <w:ind w:right="4"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Рисунок 1</w:t>
      </w:r>
    </w:p>
    <w:p w14:paraId="686739E3" w14:textId="77777777" w:rsidR="0094043C" w:rsidRPr="00A42CB0" w:rsidRDefault="0094043C" w:rsidP="0094043C">
      <w:pPr>
        <w:pStyle w:val="a3"/>
        <w:spacing w:line="242" w:lineRule="auto"/>
        <w:ind w:right="4" w:firstLine="720"/>
        <w:jc w:val="center"/>
        <w:rPr>
          <w:sz w:val="28"/>
          <w:szCs w:val="28"/>
        </w:rPr>
      </w:pPr>
    </w:p>
    <w:p w14:paraId="2B5784F9" w14:textId="04CAB4BB" w:rsidR="00A42CB0" w:rsidRDefault="0049782B" w:rsidP="0049782B">
      <w:pPr>
        <w:pStyle w:val="a3"/>
        <w:spacing w:before="269" w:line="242" w:lineRule="auto"/>
        <w:ind w:left="0" w:right="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8413BE" wp14:editId="69191409">
            <wp:extent cx="5753100" cy="3314700"/>
            <wp:effectExtent l="0" t="0" r="0" b="0"/>
            <wp:docPr id="67103367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DBF6271" w14:textId="77777777" w:rsidR="00826271" w:rsidRDefault="00826271" w:rsidP="00B410F8">
      <w:pPr>
        <w:widowControl/>
        <w:shd w:val="clear" w:color="auto" w:fill="FFFFFF"/>
        <w:autoSpaceDE/>
        <w:autoSpaceDN/>
        <w:ind w:firstLine="720"/>
        <w:jc w:val="both"/>
        <w:rPr>
          <w:color w:val="1A1A1A"/>
          <w:sz w:val="28"/>
          <w:szCs w:val="28"/>
          <w:lang w:eastAsia="ru-RU"/>
        </w:rPr>
      </w:pPr>
    </w:p>
    <w:p w14:paraId="5A73052E" w14:textId="76F28627" w:rsidR="00601793" w:rsidRPr="00524356" w:rsidRDefault="00B410F8" w:rsidP="00524356">
      <w:pPr>
        <w:widowControl/>
        <w:shd w:val="clear" w:color="auto" w:fill="FFFFFF"/>
        <w:autoSpaceDE/>
        <w:autoSpaceDN/>
        <w:ind w:firstLine="720"/>
        <w:jc w:val="both"/>
        <w:rPr>
          <w:rFonts w:ascii="YS Text" w:hAnsi="YS Text"/>
          <w:color w:val="1A1A1A"/>
          <w:sz w:val="23"/>
          <w:szCs w:val="23"/>
          <w:lang w:eastAsia="ru-RU"/>
        </w:rPr>
      </w:pPr>
      <w:r>
        <w:rPr>
          <w:color w:val="1A1A1A"/>
          <w:sz w:val="28"/>
          <w:szCs w:val="28"/>
          <w:lang w:eastAsia="ru-RU"/>
        </w:rPr>
        <w:t>На рисунке 2</w:t>
      </w:r>
      <w:r w:rsidR="0094043C" w:rsidRPr="0094043C">
        <w:rPr>
          <w:color w:val="1A1A1A"/>
          <w:sz w:val="28"/>
          <w:szCs w:val="28"/>
          <w:lang w:eastAsia="ru-RU"/>
        </w:rPr>
        <w:t xml:space="preserve"> указаны ОО и количество конкурсов, в которых они принимали участие. Наиболее активное участие в конкурсах принимали следующие ОО: </w:t>
      </w:r>
      <w:r w:rsidR="00E42A30">
        <w:rPr>
          <w:color w:val="1A1A1A"/>
          <w:sz w:val="28"/>
          <w:szCs w:val="28"/>
          <w:lang w:eastAsia="ru-RU"/>
        </w:rPr>
        <w:t>МБУДО «ДДТ», МБОУ «СОШ №1», МБОУ «Николаевская ООШ», «Топасевская НОШ».</w:t>
      </w:r>
      <w:r>
        <w:rPr>
          <w:color w:val="1A1A1A"/>
          <w:sz w:val="28"/>
          <w:szCs w:val="28"/>
          <w:lang w:eastAsia="ru-RU"/>
        </w:rPr>
        <w:t xml:space="preserve"> </w:t>
      </w:r>
      <w:r w:rsidR="0094043C" w:rsidRPr="0094043C">
        <w:rPr>
          <w:color w:val="1A1A1A"/>
          <w:sz w:val="28"/>
          <w:szCs w:val="28"/>
          <w:lang w:eastAsia="ru-RU"/>
        </w:rPr>
        <w:t>Меньше всего участвовали</w:t>
      </w:r>
      <w:r w:rsidR="00E42A30">
        <w:rPr>
          <w:color w:val="1A1A1A"/>
          <w:sz w:val="28"/>
          <w:szCs w:val="28"/>
          <w:lang w:eastAsia="ru-RU"/>
        </w:rPr>
        <w:t>: МБОУ «Аюская ООШ», МБОУ «СОШ №3».</w:t>
      </w:r>
    </w:p>
    <w:p w14:paraId="6F027B6A" w14:textId="0909DD14" w:rsidR="0094043C" w:rsidRDefault="00B410F8" w:rsidP="00B410F8">
      <w:pPr>
        <w:pStyle w:val="a3"/>
        <w:spacing w:before="269" w:line="242" w:lineRule="auto"/>
        <w:ind w:left="0" w:right="4" w:firstLine="720"/>
        <w:jc w:val="right"/>
        <w:rPr>
          <w:sz w:val="28"/>
          <w:szCs w:val="28"/>
        </w:rPr>
      </w:pPr>
      <w:r>
        <w:rPr>
          <w:sz w:val="28"/>
          <w:szCs w:val="28"/>
        </w:rPr>
        <w:t>Рисунок 2</w:t>
      </w:r>
    </w:p>
    <w:p w14:paraId="7DF087E0" w14:textId="1499DA30" w:rsidR="00B410F8" w:rsidRDefault="00B410F8" w:rsidP="00EC374D">
      <w:pPr>
        <w:pStyle w:val="a3"/>
        <w:spacing w:before="269" w:line="242" w:lineRule="auto"/>
        <w:ind w:left="0" w:right="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540E4B" wp14:editId="39DC1350">
            <wp:extent cx="5977890" cy="3747135"/>
            <wp:effectExtent l="0" t="0" r="3810" b="5715"/>
            <wp:docPr id="156868468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E973F30" w14:textId="77777777" w:rsidR="00FA40DF" w:rsidRDefault="00FA40DF" w:rsidP="00FA40DF">
      <w:pPr>
        <w:pStyle w:val="a3"/>
        <w:ind w:left="0" w:right="4" w:firstLine="720"/>
        <w:jc w:val="both"/>
        <w:rPr>
          <w:sz w:val="28"/>
          <w:szCs w:val="28"/>
        </w:rPr>
      </w:pPr>
    </w:p>
    <w:p w14:paraId="48ED76D1" w14:textId="77777777" w:rsidR="009942B1" w:rsidRPr="009942B1" w:rsidRDefault="009942B1" w:rsidP="009942B1">
      <w:pPr>
        <w:pStyle w:val="a3"/>
        <w:ind w:right="4" w:firstLine="720"/>
        <w:jc w:val="center"/>
        <w:rPr>
          <w:b/>
          <w:bCs/>
          <w:sz w:val="28"/>
          <w:szCs w:val="28"/>
        </w:rPr>
      </w:pPr>
      <w:r w:rsidRPr="009942B1">
        <w:rPr>
          <w:b/>
          <w:bCs/>
          <w:sz w:val="28"/>
          <w:szCs w:val="28"/>
        </w:rPr>
        <w:lastRenderedPageBreak/>
        <w:t>Работа с детьми-инвалидами и детьми с ОВЗ.</w:t>
      </w:r>
    </w:p>
    <w:p w14:paraId="25723284" w14:textId="39260AE7" w:rsidR="009942B1" w:rsidRPr="009942B1" w:rsidRDefault="009942B1" w:rsidP="009942B1">
      <w:pPr>
        <w:pStyle w:val="a3"/>
        <w:ind w:right="4" w:firstLine="720"/>
        <w:jc w:val="both"/>
        <w:rPr>
          <w:sz w:val="28"/>
          <w:szCs w:val="28"/>
        </w:rPr>
      </w:pPr>
      <w:r w:rsidRPr="009942B1">
        <w:rPr>
          <w:sz w:val="28"/>
          <w:szCs w:val="28"/>
        </w:rPr>
        <w:t>В Доме детского творчества г. Мензелинска активно ведется работа с детьми,</w:t>
      </w:r>
      <w:r>
        <w:rPr>
          <w:sz w:val="28"/>
          <w:szCs w:val="28"/>
        </w:rPr>
        <w:t xml:space="preserve"> </w:t>
      </w:r>
      <w:r w:rsidRPr="009942B1">
        <w:rPr>
          <w:sz w:val="28"/>
          <w:szCs w:val="28"/>
        </w:rPr>
        <w:t>имеющими особые образовательные потребности.</w:t>
      </w:r>
    </w:p>
    <w:p w14:paraId="300FBB07" w14:textId="2479A41B" w:rsidR="009942B1" w:rsidRPr="009942B1" w:rsidRDefault="009942B1" w:rsidP="009942B1">
      <w:pPr>
        <w:pStyle w:val="a3"/>
        <w:ind w:right="4" w:firstLine="720"/>
        <w:jc w:val="both"/>
        <w:rPr>
          <w:sz w:val="28"/>
          <w:szCs w:val="28"/>
        </w:rPr>
      </w:pPr>
      <w:r w:rsidRPr="009942B1">
        <w:rPr>
          <w:sz w:val="28"/>
          <w:szCs w:val="28"/>
        </w:rPr>
        <w:t>В течение года для воспитанников РЦ «Умырзая», обучающихся ГБОУ</w:t>
      </w:r>
      <w:r>
        <w:rPr>
          <w:sz w:val="28"/>
          <w:szCs w:val="28"/>
        </w:rPr>
        <w:t xml:space="preserve"> </w:t>
      </w:r>
      <w:r w:rsidRPr="009942B1">
        <w:rPr>
          <w:sz w:val="28"/>
          <w:szCs w:val="28"/>
        </w:rPr>
        <w:t>«Мензелинская школа-интернат», СПДП «Тургай» Мензелинского муниципального района</w:t>
      </w:r>
      <w:r>
        <w:rPr>
          <w:sz w:val="28"/>
          <w:szCs w:val="28"/>
        </w:rPr>
        <w:t xml:space="preserve"> </w:t>
      </w:r>
      <w:r w:rsidRPr="009942B1">
        <w:rPr>
          <w:sz w:val="28"/>
          <w:szCs w:val="28"/>
        </w:rPr>
        <w:t>проводились мастер-классы по декоративно-прикладному, техническому направлениям,</w:t>
      </w:r>
      <w:r>
        <w:rPr>
          <w:sz w:val="28"/>
          <w:szCs w:val="28"/>
        </w:rPr>
        <w:t xml:space="preserve"> </w:t>
      </w:r>
      <w:r w:rsidRPr="009942B1">
        <w:rPr>
          <w:sz w:val="28"/>
          <w:szCs w:val="28"/>
        </w:rPr>
        <w:t>где ребята могут раскрыть свой творческий потенциал. Общий охват составляет 85 человек.</w:t>
      </w:r>
    </w:p>
    <w:p w14:paraId="62559F6F" w14:textId="606C5CD1" w:rsidR="009942B1" w:rsidRPr="009942B1" w:rsidRDefault="009942B1" w:rsidP="009942B1">
      <w:pPr>
        <w:pStyle w:val="a3"/>
        <w:ind w:right="4" w:firstLine="720"/>
        <w:jc w:val="both"/>
        <w:rPr>
          <w:sz w:val="28"/>
          <w:szCs w:val="28"/>
        </w:rPr>
      </w:pPr>
      <w:r w:rsidRPr="009942B1">
        <w:rPr>
          <w:sz w:val="28"/>
          <w:szCs w:val="28"/>
        </w:rPr>
        <w:t>Работа с детьми с ОВЗ, детьми-инвалидами в учреждениях дополнительного</w:t>
      </w:r>
      <w:r>
        <w:rPr>
          <w:sz w:val="28"/>
          <w:szCs w:val="28"/>
        </w:rPr>
        <w:t xml:space="preserve"> </w:t>
      </w:r>
      <w:r w:rsidRPr="009942B1">
        <w:rPr>
          <w:sz w:val="28"/>
          <w:szCs w:val="28"/>
        </w:rPr>
        <w:t>образования является необходимой и важной составляющей по реабилитации и социальной</w:t>
      </w:r>
      <w:r>
        <w:rPr>
          <w:sz w:val="28"/>
          <w:szCs w:val="28"/>
        </w:rPr>
        <w:t xml:space="preserve"> </w:t>
      </w:r>
      <w:r w:rsidRPr="009942B1">
        <w:rPr>
          <w:sz w:val="28"/>
          <w:szCs w:val="28"/>
        </w:rPr>
        <w:t>адаптации учащихся в современной жизни.</w:t>
      </w:r>
    </w:p>
    <w:p w14:paraId="2847AFF7" w14:textId="77777777" w:rsidR="009942B1" w:rsidRDefault="009942B1" w:rsidP="00D865CC">
      <w:pPr>
        <w:pStyle w:val="a3"/>
        <w:ind w:right="4" w:firstLine="720"/>
        <w:jc w:val="center"/>
        <w:rPr>
          <w:b/>
          <w:bCs/>
          <w:sz w:val="28"/>
          <w:szCs w:val="28"/>
        </w:rPr>
      </w:pPr>
    </w:p>
    <w:p w14:paraId="13054B73" w14:textId="22C2DA91" w:rsidR="00D865CC" w:rsidRPr="00D865CC" w:rsidRDefault="00D865CC" w:rsidP="00D865CC">
      <w:pPr>
        <w:pStyle w:val="a3"/>
        <w:ind w:right="4" w:firstLine="720"/>
        <w:jc w:val="center"/>
        <w:rPr>
          <w:b/>
          <w:bCs/>
          <w:sz w:val="28"/>
          <w:szCs w:val="28"/>
        </w:rPr>
      </w:pPr>
      <w:r w:rsidRPr="00D865CC">
        <w:rPr>
          <w:b/>
          <w:bCs/>
          <w:sz w:val="28"/>
          <w:szCs w:val="28"/>
        </w:rPr>
        <w:t>Работа с родителями</w:t>
      </w:r>
    </w:p>
    <w:p w14:paraId="3B33AE3A" w14:textId="63EC5E17" w:rsidR="00D865CC" w:rsidRPr="00D865CC" w:rsidRDefault="00D865CC" w:rsidP="008531C1">
      <w:pPr>
        <w:pStyle w:val="a3"/>
        <w:spacing w:before="240"/>
        <w:ind w:left="0" w:right="4" w:firstLine="720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В настоящее время в ДДТ сложилась система мероприятий, направленных на</w:t>
      </w:r>
      <w:r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сотрудничество с родителями, с целью повышения педагогической культуры родителей – это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традиционные родительские собрания, организация концертов для родителей, спортивные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мероприятия. Анализ работы педагогов показал, что во всех коллективах в течение года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велась систематическая работа с родителями в разнообразных формах:</w:t>
      </w:r>
    </w:p>
    <w:p w14:paraId="48AFBC90" w14:textId="77777777" w:rsidR="00D865CC" w:rsidRPr="00D865CC" w:rsidRDefault="00D865CC" w:rsidP="00D865CC">
      <w:pPr>
        <w:pStyle w:val="a3"/>
        <w:ind w:left="0" w:right="4" w:firstLine="861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-родительские собрания в объединении;</w:t>
      </w:r>
    </w:p>
    <w:p w14:paraId="18E1C3D2" w14:textId="77777777" w:rsidR="00D865CC" w:rsidRPr="00D865CC" w:rsidRDefault="00D865CC" w:rsidP="00D865CC">
      <w:pPr>
        <w:pStyle w:val="a3"/>
        <w:ind w:left="0" w:right="4" w:firstLine="861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-открытые занятия;</w:t>
      </w:r>
    </w:p>
    <w:p w14:paraId="28220B29" w14:textId="77777777" w:rsidR="00D865CC" w:rsidRPr="00D865CC" w:rsidRDefault="00D865CC" w:rsidP="00D865CC">
      <w:pPr>
        <w:pStyle w:val="a3"/>
        <w:ind w:left="0" w:right="4" w:firstLine="861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-мастер-классы;</w:t>
      </w:r>
    </w:p>
    <w:p w14:paraId="3D12DC64" w14:textId="77777777" w:rsidR="00D865CC" w:rsidRPr="00D865CC" w:rsidRDefault="00D865CC" w:rsidP="00D865CC">
      <w:pPr>
        <w:pStyle w:val="a3"/>
        <w:ind w:left="0" w:right="4" w:firstLine="861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-участие в подготовке и проведении праздничных программ;</w:t>
      </w:r>
    </w:p>
    <w:p w14:paraId="179DC086" w14:textId="77777777" w:rsidR="00D865CC" w:rsidRPr="00D865CC" w:rsidRDefault="00D865CC" w:rsidP="00D865CC">
      <w:pPr>
        <w:pStyle w:val="a3"/>
        <w:ind w:left="0" w:right="4" w:firstLine="861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- поездки на конкурсы различного уровня;</w:t>
      </w:r>
    </w:p>
    <w:p w14:paraId="19EF8024" w14:textId="77777777" w:rsidR="00D865CC" w:rsidRPr="00D865CC" w:rsidRDefault="00D865CC" w:rsidP="00D865CC">
      <w:pPr>
        <w:pStyle w:val="a3"/>
        <w:ind w:left="0" w:right="4" w:firstLine="861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-дни открытых дверей.</w:t>
      </w:r>
    </w:p>
    <w:p w14:paraId="50D5B9FA" w14:textId="6947B1E5" w:rsidR="00D865CC" w:rsidRPr="00D865CC" w:rsidRDefault="00D865CC" w:rsidP="00C17641">
      <w:pPr>
        <w:pStyle w:val="a3"/>
        <w:ind w:left="0" w:right="4" w:firstLine="861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Педагоги дополнительного образования провели занятия обучающихся совместно с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их родителями. Такие занятия проходят традиционно каждый год.</w:t>
      </w:r>
    </w:p>
    <w:p w14:paraId="57A51949" w14:textId="28C681AA" w:rsidR="00D865CC" w:rsidRPr="00D865CC" w:rsidRDefault="00D865CC" w:rsidP="00C17641">
      <w:pPr>
        <w:pStyle w:val="a3"/>
        <w:ind w:left="0" w:right="4" w:firstLine="861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Проводился мониторинг удовлетворенности качеством оказания муниципальной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услуги среди родителей (лиц, их заменяющих). Большинство родителей выразили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удовлетворение такими аспектами организации дополнительного образования детей как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«Удобство территориального расположения организации», «Содержание образования»,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«Качество преподавания», «Отношение педагогов к Вашему ребенку», «Образовательные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результаты».</w:t>
      </w:r>
    </w:p>
    <w:p w14:paraId="0AB2ED25" w14:textId="622FCA3A" w:rsidR="00D865CC" w:rsidRPr="00D865CC" w:rsidRDefault="00D865CC" w:rsidP="00C17641">
      <w:pPr>
        <w:pStyle w:val="a3"/>
        <w:ind w:left="0" w:right="4" w:firstLine="861"/>
        <w:jc w:val="both"/>
        <w:rPr>
          <w:sz w:val="28"/>
          <w:szCs w:val="28"/>
        </w:rPr>
      </w:pPr>
      <w:r w:rsidRPr="00D865CC">
        <w:rPr>
          <w:sz w:val="28"/>
          <w:szCs w:val="28"/>
        </w:rPr>
        <w:t>На общем фоне сравнительно низкие оценки получила «Материальная база, условия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(оснащение, помещения, оборудование)». Однако в работе с родителями есть и трудности: не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все родители понимают значимость совместной работы с педагогическим коллективом,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многие остаются лишь сторонними наблюдателями. Необходимо продолжить работу в</w:t>
      </w:r>
      <w:r w:rsidR="00C17641"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данном направлении.</w:t>
      </w:r>
    </w:p>
    <w:p w14:paraId="3033EE30" w14:textId="362AE147" w:rsidR="00D865CC" w:rsidRPr="00C17641" w:rsidRDefault="00C17641" w:rsidP="00C17641">
      <w:pPr>
        <w:pStyle w:val="a3"/>
        <w:spacing w:before="240"/>
        <w:ind w:left="0" w:right="4" w:firstLine="861"/>
        <w:jc w:val="both"/>
        <w:rPr>
          <w:b/>
          <w:bCs/>
          <w:sz w:val="28"/>
          <w:szCs w:val="28"/>
        </w:rPr>
      </w:pPr>
      <w:r w:rsidRPr="00C17641">
        <w:rPr>
          <w:b/>
          <w:bCs/>
          <w:sz w:val="28"/>
          <w:szCs w:val="28"/>
        </w:rPr>
        <w:t>Общие выводы:</w:t>
      </w:r>
    </w:p>
    <w:p w14:paraId="26AD9D59" w14:textId="72227D75" w:rsidR="00FA40DF" w:rsidRPr="00186AA3" w:rsidRDefault="00524356" w:rsidP="00D865CC">
      <w:pPr>
        <w:pStyle w:val="a3"/>
        <w:ind w:left="0" w:right="4" w:firstLine="861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Анализируя опыт проведения массовых мероприятий с детьми и их эффективность, следует отметить тот факт, что количество этих мероприятий</w:t>
      </w:r>
      <w:r>
        <w:rPr>
          <w:sz w:val="28"/>
          <w:szCs w:val="28"/>
        </w:rPr>
        <w:t xml:space="preserve">, </w:t>
      </w:r>
      <w:r w:rsidRPr="00186AA3">
        <w:rPr>
          <w:sz w:val="28"/>
          <w:szCs w:val="28"/>
        </w:rPr>
        <w:t>их уровень, а так</w:t>
      </w:r>
      <w:r w:rsidRPr="00186AA3">
        <w:rPr>
          <w:spacing w:val="-2"/>
          <w:sz w:val="28"/>
          <w:szCs w:val="28"/>
        </w:rPr>
        <w:t>же</w:t>
      </w:r>
      <w:r w:rsidRPr="00186AA3">
        <w:rPr>
          <w:sz w:val="28"/>
          <w:szCs w:val="28"/>
        </w:rPr>
        <w:t xml:space="preserve"> количество детей, принимающих в них участие, растет с каждым годом.</w:t>
      </w:r>
      <w:r w:rsidR="00D865CC">
        <w:rPr>
          <w:sz w:val="28"/>
          <w:szCs w:val="28"/>
        </w:rPr>
        <w:t xml:space="preserve"> </w:t>
      </w:r>
      <w:r w:rsidRPr="00524356">
        <w:rPr>
          <w:sz w:val="28"/>
          <w:szCs w:val="28"/>
        </w:rPr>
        <w:t>Ошибки в организации мероприятий прошлого учебного года были учтены,</w:t>
      </w:r>
      <w:r>
        <w:rPr>
          <w:sz w:val="28"/>
          <w:szCs w:val="28"/>
        </w:rPr>
        <w:t xml:space="preserve"> </w:t>
      </w:r>
      <w:r w:rsidRPr="00524356">
        <w:rPr>
          <w:sz w:val="28"/>
          <w:szCs w:val="28"/>
        </w:rPr>
        <w:t>что улучшило качество мероприятий в 202</w:t>
      </w:r>
      <w:r>
        <w:rPr>
          <w:sz w:val="28"/>
          <w:szCs w:val="28"/>
        </w:rPr>
        <w:t>4</w:t>
      </w:r>
      <w:r w:rsidRPr="00524356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524356">
        <w:rPr>
          <w:sz w:val="28"/>
          <w:szCs w:val="28"/>
        </w:rPr>
        <w:t xml:space="preserve"> учебном году. С </w:t>
      </w:r>
      <w:r w:rsidRPr="00524356">
        <w:rPr>
          <w:sz w:val="28"/>
          <w:szCs w:val="28"/>
        </w:rPr>
        <w:lastRenderedPageBreak/>
        <w:t>детьми сист</w:t>
      </w:r>
      <w:r>
        <w:rPr>
          <w:sz w:val="28"/>
          <w:szCs w:val="28"/>
        </w:rPr>
        <w:t>е</w:t>
      </w:r>
      <w:r w:rsidRPr="00524356">
        <w:rPr>
          <w:sz w:val="28"/>
          <w:szCs w:val="28"/>
        </w:rPr>
        <w:t>матически проводилась организованная деятельность в</w:t>
      </w:r>
      <w:r>
        <w:rPr>
          <w:sz w:val="28"/>
          <w:szCs w:val="28"/>
        </w:rPr>
        <w:t xml:space="preserve"> </w:t>
      </w:r>
      <w:r w:rsidRPr="00524356">
        <w:rPr>
          <w:sz w:val="28"/>
          <w:szCs w:val="28"/>
        </w:rPr>
        <w:t>соответствии с основным планом работы. Поставленные цели достигнуты в</w:t>
      </w:r>
      <w:r>
        <w:rPr>
          <w:sz w:val="28"/>
          <w:szCs w:val="28"/>
        </w:rPr>
        <w:t xml:space="preserve"> </w:t>
      </w:r>
      <w:r w:rsidRPr="00524356">
        <w:rPr>
          <w:sz w:val="28"/>
          <w:szCs w:val="28"/>
        </w:rPr>
        <w:t>процессе осуществления разнообразных видов деятельности</w:t>
      </w:r>
      <w:r>
        <w:rPr>
          <w:sz w:val="28"/>
          <w:szCs w:val="28"/>
        </w:rPr>
        <w:t>.</w:t>
      </w:r>
      <w:r w:rsidRPr="00524356">
        <w:rPr>
          <w:sz w:val="28"/>
          <w:szCs w:val="28"/>
        </w:rPr>
        <w:t xml:space="preserve"> </w:t>
      </w:r>
    </w:p>
    <w:p w14:paraId="5B560DF8" w14:textId="3A1585F0" w:rsidR="00BD0A44" w:rsidRPr="00186AA3" w:rsidRDefault="00BD0A44" w:rsidP="00BD0A44">
      <w:pPr>
        <w:pStyle w:val="1"/>
        <w:spacing w:before="152"/>
        <w:ind w:left="0" w:right="4" w:firstLine="72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Проблем</w:t>
      </w:r>
      <w:r>
        <w:rPr>
          <w:sz w:val="28"/>
          <w:szCs w:val="28"/>
        </w:rPr>
        <w:t>ы</w:t>
      </w:r>
      <w:r w:rsidRPr="00186AA3">
        <w:rPr>
          <w:spacing w:val="-2"/>
          <w:sz w:val="28"/>
          <w:szCs w:val="28"/>
        </w:rPr>
        <w:t>:</w:t>
      </w:r>
    </w:p>
    <w:p w14:paraId="6E5B5F05" w14:textId="77777777" w:rsidR="00BF42D9" w:rsidRPr="00BF42D9" w:rsidRDefault="00BD0A44" w:rsidP="00485860">
      <w:pPr>
        <w:pStyle w:val="a4"/>
        <w:numPr>
          <w:ilvl w:val="0"/>
          <w:numId w:val="1"/>
        </w:numPr>
        <w:tabs>
          <w:tab w:val="left" w:pos="284"/>
        </w:tabs>
        <w:spacing w:before="146"/>
        <w:ind w:left="0" w:right="4" w:firstLine="0"/>
        <w:rPr>
          <w:sz w:val="28"/>
          <w:szCs w:val="28"/>
        </w:rPr>
      </w:pPr>
      <w:r w:rsidRPr="00186AA3">
        <w:rPr>
          <w:sz w:val="28"/>
          <w:szCs w:val="28"/>
        </w:rPr>
        <w:t>проблема</w:t>
      </w:r>
      <w:r w:rsidRPr="00186AA3">
        <w:rPr>
          <w:spacing w:val="-11"/>
          <w:sz w:val="28"/>
          <w:szCs w:val="28"/>
        </w:rPr>
        <w:t xml:space="preserve"> </w:t>
      </w:r>
      <w:r w:rsidRPr="00186AA3">
        <w:rPr>
          <w:sz w:val="28"/>
          <w:szCs w:val="28"/>
        </w:rPr>
        <w:t>в</w:t>
      </w:r>
      <w:r w:rsidRPr="00186AA3">
        <w:rPr>
          <w:spacing w:val="53"/>
          <w:sz w:val="28"/>
          <w:szCs w:val="28"/>
        </w:rPr>
        <w:t xml:space="preserve"> </w:t>
      </w:r>
      <w:r w:rsidRPr="00186AA3">
        <w:rPr>
          <w:sz w:val="28"/>
          <w:szCs w:val="28"/>
        </w:rPr>
        <w:t>изготовление</w:t>
      </w:r>
      <w:r w:rsidRPr="00186AA3">
        <w:rPr>
          <w:spacing w:val="-4"/>
          <w:sz w:val="28"/>
          <w:szCs w:val="28"/>
        </w:rPr>
        <w:t xml:space="preserve"> </w:t>
      </w:r>
      <w:r w:rsidRPr="00186AA3">
        <w:rPr>
          <w:sz w:val="28"/>
          <w:szCs w:val="28"/>
        </w:rPr>
        <w:t>реквизита,</w:t>
      </w:r>
      <w:r w:rsidRPr="00186AA3">
        <w:rPr>
          <w:spacing w:val="-1"/>
          <w:sz w:val="28"/>
          <w:szCs w:val="28"/>
        </w:rPr>
        <w:t xml:space="preserve"> </w:t>
      </w:r>
      <w:r w:rsidRPr="00186AA3">
        <w:rPr>
          <w:sz w:val="28"/>
          <w:szCs w:val="28"/>
        </w:rPr>
        <w:t>бутафории</w:t>
      </w:r>
      <w:r w:rsidRPr="00186AA3">
        <w:rPr>
          <w:spacing w:val="1"/>
          <w:sz w:val="28"/>
          <w:szCs w:val="28"/>
        </w:rPr>
        <w:t xml:space="preserve"> </w:t>
      </w:r>
      <w:r w:rsidRPr="00186AA3">
        <w:rPr>
          <w:spacing w:val="-2"/>
          <w:sz w:val="28"/>
          <w:szCs w:val="28"/>
        </w:rPr>
        <w:t>праздников</w:t>
      </w:r>
      <w:r w:rsidR="00485860">
        <w:rPr>
          <w:spacing w:val="-2"/>
          <w:sz w:val="28"/>
          <w:szCs w:val="28"/>
        </w:rPr>
        <w:t>;</w:t>
      </w:r>
    </w:p>
    <w:p w14:paraId="37C8AE66" w14:textId="77777777" w:rsidR="00485860" w:rsidRDefault="00485860" w:rsidP="00485860">
      <w:pPr>
        <w:tabs>
          <w:tab w:val="left" w:pos="284"/>
        </w:tabs>
        <w:spacing w:before="146"/>
        <w:ind w:right="4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5860">
        <w:rPr>
          <w:b/>
          <w:bCs/>
          <w:sz w:val="28"/>
          <w:szCs w:val="28"/>
        </w:rPr>
        <w:t>Возможные пути преодоления недостатков:</w:t>
      </w:r>
    </w:p>
    <w:p w14:paraId="29DC5EAC" w14:textId="180FAFA9" w:rsidR="00D865CC" w:rsidRPr="00D865CC" w:rsidRDefault="00485860" w:rsidP="00485860">
      <w:pPr>
        <w:tabs>
          <w:tab w:val="left" w:pos="284"/>
        </w:tabs>
        <w:spacing w:before="146"/>
        <w:ind w:right="4"/>
        <w:rPr>
          <w:sz w:val="28"/>
          <w:szCs w:val="28"/>
        </w:rPr>
      </w:pPr>
      <w:r w:rsidRPr="00485860">
        <w:rPr>
          <w:sz w:val="28"/>
          <w:szCs w:val="28"/>
        </w:rPr>
        <w:t>- поиск и привлечение партнеров на мероприятия</w:t>
      </w:r>
    </w:p>
    <w:p w14:paraId="77B8DE3E" w14:textId="138CFFDA" w:rsidR="00826271" w:rsidRPr="00186AA3" w:rsidRDefault="00826271" w:rsidP="00826271">
      <w:pPr>
        <w:pStyle w:val="a3"/>
        <w:spacing w:before="240"/>
        <w:ind w:left="0" w:right="4" w:firstLine="72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Таким</w:t>
      </w:r>
      <w:r w:rsidRPr="00186AA3">
        <w:rPr>
          <w:spacing w:val="-3"/>
          <w:sz w:val="28"/>
          <w:szCs w:val="28"/>
        </w:rPr>
        <w:t xml:space="preserve"> </w:t>
      </w:r>
      <w:r w:rsidRPr="00186AA3">
        <w:rPr>
          <w:sz w:val="28"/>
          <w:szCs w:val="28"/>
        </w:rPr>
        <w:t>образом,</w:t>
      </w:r>
      <w:r w:rsidRPr="00186AA3">
        <w:rPr>
          <w:spacing w:val="-3"/>
          <w:sz w:val="28"/>
          <w:szCs w:val="28"/>
        </w:rPr>
        <w:t xml:space="preserve"> </w:t>
      </w:r>
      <w:r w:rsidRPr="00186AA3">
        <w:rPr>
          <w:sz w:val="28"/>
          <w:szCs w:val="28"/>
        </w:rPr>
        <w:t>наряду</w:t>
      </w:r>
      <w:r w:rsidRPr="00186AA3">
        <w:rPr>
          <w:spacing w:val="-10"/>
          <w:sz w:val="28"/>
          <w:szCs w:val="28"/>
        </w:rPr>
        <w:t xml:space="preserve"> </w:t>
      </w:r>
      <w:r w:rsidRPr="00186AA3">
        <w:rPr>
          <w:sz w:val="28"/>
          <w:szCs w:val="28"/>
        </w:rPr>
        <w:t xml:space="preserve">с достигнутыми позитивными результатами в развитии </w:t>
      </w:r>
      <w:r>
        <w:rPr>
          <w:sz w:val="28"/>
          <w:szCs w:val="28"/>
        </w:rPr>
        <w:t>Дома детского творчества</w:t>
      </w:r>
      <w:r w:rsidRPr="00186AA3">
        <w:rPr>
          <w:sz w:val="28"/>
          <w:szCs w:val="28"/>
        </w:rPr>
        <w:t xml:space="preserve"> остаётся ряд</w:t>
      </w:r>
      <w:r w:rsidRPr="00186AA3">
        <w:rPr>
          <w:spacing w:val="-1"/>
          <w:sz w:val="28"/>
          <w:szCs w:val="28"/>
        </w:rPr>
        <w:t xml:space="preserve"> </w:t>
      </w:r>
      <w:r w:rsidRPr="00186AA3">
        <w:rPr>
          <w:sz w:val="28"/>
          <w:szCs w:val="28"/>
        </w:rPr>
        <w:t>задач, требующих решения. В</w:t>
      </w:r>
      <w:r w:rsidRPr="00186AA3">
        <w:rPr>
          <w:spacing w:val="-1"/>
          <w:sz w:val="28"/>
          <w:szCs w:val="28"/>
        </w:rPr>
        <w:t xml:space="preserve"> </w:t>
      </w:r>
      <w:r w:rsidRPr="00186AA3">
        <w:rPr>
          <w:sz w:val="28"/>
          <w:szCs w:val="28"/>
        </w:rPr>
        <w:t>связи с этим определены следующие основные направления ближайшего развития</w:t>
      </w:r>
      <w:r w:rsidR="00524356">
        <w:rPr>
          <w:sz w:val="28"/>
          <w:szCs w:val="28"/>
        </w:rPr>
        <w:t xml:space="preserve"> на 2025-2026 учебный год</w:t>
      </w:r>
      <w:r w:rsidRPr="00186AA3">
        <w:rPr>
          <w:sz w:val="28"/>
          <w:szCs w:val="28"/>
        </w:rPr>
        <w:t>:</w:t>
      </w:r>
    </w:p>
    <w:p w14:paraId="7EA9A1AB" w14:textId="033B3BE7" w:rsidR="00D865CC" w:rsidRDefault="00D865CC" w:rsidP="00D865CC">
      <w:pPr>
        <w:pStyle w:val="a4"/>
        <w:numPr>
          <w:ilvl w:val="0"/>
          <w:numId w:val="2"/>
        </w:numPr>
        <w:tabs>
          <w:tab w:val="left" w:pos="385"/>
        </w:tabs>
        <w:spacing w:before="197"/>
        <w:ind w:left="0" w:right="4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865CC">
        <w:rPr>
          <w:sz w:val="28"/>
          <w:szCs w:val="28"/>
        </w:rPr>
        <w:t>асширить спектр интерактивных форм работы, активнее использовать современные цифровые технологии и усилить сотрудничество с общественными организациями и ветеранами.</w:t>
      </w:r>
      <w:r>
        <w:rPr>
          <w:sz w:val="28"/>
          <w:szCs w:val="28"/>
        </w:rPr>
        <w:t xml:space="preserve"> </w:t>
      </w:r>
    </w:p>
    <w:p w14:paraId="5F4141A1" w14:textId="469FE1E3" w:rsidR="00826271" w:rsidRPr="00D865CC" w:rsidRDefault="00826271" w:rsidP="00D865CC">
      <w:pPr>
        <w:pStyle w:val="a4"/>
        <w:numPr>
          <w:ilvl w:val="0"/>
          <w:numId w:val="2"/>
        </w:numPr>
        <w:tabs>
          <w:tab w:val="left" w:pos="385"/>
        </w:tabs>
        <w:spacing w:before="197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Продолжить</w:t>
      </w:r>
      <w:r w:rsidRPr="00186AA3">
        <w:rPr>
          <w:spacing w:val="-3"/>
          <w:sz w:val="28"/>
          <w:szCs w:val="28"/>
        </w:rPr>
        <w:t xml:space="preserve"> </w:t>
      </w:r>
      <w:r w:rsidRPr="00186AA3">
        <w:rPr>
          <w:sz w:val="28"/>
          <w:szCs w:val="28"/>
        </w:rPr>
        <w:t>работу</w:t>
      </w:r>
      <w:r w:rsidRPr="00186AA3">
        <w:rPr>
          <w:spacing w:val="51"/>
          <w:sz w:val="28"/>
          <w:szCs w:val="28"/>
        </w:rPr>
        <w:t xml:space="preserve"> </w:t>
      </w:r>
      <w:r w:rsidRPr="00186AA3">
        <w:rPr>
          <w:sz w:val="28"/>
          <w:szCs w:val="28"/>
        </w:rPr>
        <w:t>чествования</w:t>
      </w:r>
      <w:r w:rsidRPr="00186AA3">
        <w:rPr>
          <w:spacing w:val="-5"/>
          <w:sz w:val="28"/>
          <w:szCs w:val="28"/>
        </w:rPr>
        <w:t xml:space="preserve"> </w:t>
      </w:r>
      <w:r w:rsidRPr="00186AA3">
        <w:rPr>
          <w:sz w:val="28"/>
          <w:szCs w:val="28"/>
        </w:rPr>
        <w:t>одаренных</w:t>
      </w:r>
      <w:r w:rsidRPr="00186AA3">
        <w:rPr>
          <w:spacing w:val="-4"/>
          <w:sz w:val="28"/>
          <w:szCs w:val="28"/>
        </w:rPr>
        <w:t xml:space="preserve"> </w:t>
      </w:r>
      <w:r w:rsidRPr="00186AA3">
        <w:rPr>
          <w:spacing w:val="-2"/>
          <w:sz w:val="28"/>
          <w:szCs w:val="28"/>
        </w:rPr>
        <w:t>воспитанников.</w:t>
      </w:r>
    </w:p>
    <w:p w14:paraId="35FAB76D" w14:textId="6EA75244" w:rsidR="00D865CC" w:rsidRPr="00D865CC" w:rsidRDefault="00D865CC" w:rsidP="00D865CC">
      <w:pPr>
        <w:pStyle w:val="a4"/>
        <w:numPr>
          <w:ilvl w:val="0"/>
          <w:numId w:val="2"/>
        </w:numPr>
        <w:tabs>
          <w:tab w:val="left" w:pos="385"/>
        </w:tabs>
        <w:spacing w:before="197"/>
        <w:ind w:left="0" w:right="4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865CC">
        <w:rPr>
          <w:sz w:val="28"/>
          <w:szCs w:val="28"/>
        </w:rPr>
        <w:t>оддержа</w:t>
      </w:r>
      <w:r>
        <w:rPr>
          <w:sz w:val="28"/>
          <w:szCs w:val="28"/>
        </w:rPr>
        <w:t>ть</w:t>
      </w:r>
      <w:r w:rsidRPr="00D865CC">
        <w:rPr>
          <w:sz w:val="28"/>
          <w:szCs w:val="28"/>
        </w:rPr>
        <w:t xml:space="preserve"> социально значимой инициативы воспитанников в</w:t>
      </w:r>
      <w:r>
        <w:rPr>
          <w:sz w:val="28"/>
          <w:szCs w:val="28"/>
        </w:rPr>
        <w:t xml:space="preserve"> </w:t>
      </w:r>
      <w:r w:rsidRPr="00D865CC">
        <w:rPr>
          <w:sz w:val="28"/>
          <w:szCs w:val="28"/>
        </w:rPr>
        <w:t>сфере их свободного времени, досуга и развлечений.</w:t>
      </w:r>
    </w:p>
    <w:p w14:paraId="657FA33D" w14:textId="217F0EE0" w:rsidR="00826271" w:rsidRDefault="00826271" w:rsidP="00D865CC">
      <w:pPr>
        <w:pStyle w:val="a4"/>
        <w:numPr>
          <w:ilvl w:val="0"/>
          <w:numId w:val="2"/>
        </w:numPr>
        <w:tabs>
          <w:tab w:val="left" w:pos="438"/>
        </w:tabs>
        <w:spacing w:before="200"/>
        <w:ind w:left="0" w:right="4" w:firstLine="0"/>
        <w:jc w:val="both"/>
        <w:rPr>
          <w:sz w:val="28"/>
          <w:szCs w:val="28"/>
        </w:rPr>
      </w:pPr>
      <w:r w:rsidRPr="00186AA3">
        <w:rPr>
          <w:sz w:val="28"/>
          <w:szCs w:val="28"/>
        </w:rPr>
        <w:t>В 202</w:t>
      </w:r>
      <w:r w:rsidR="00524356">
        <w:rPr>
          <w:sz w:val="28"/>
          <w:szCs w:val="28"/>
        </w:rPr>
        <w:t>5</w:t>
      </w:r>
      <w:r w:rsidRPr="00186AA3">
        <w:rPr>
          <w:sz w:val="28"/>
          <w:szCs w:val="28"/>
        </w:rPr>
        <w:t>–202</w:t>
      </w:r>
      <w:r w:rsidR="00524356">
        <w:rPr>
          <w:sz w:val="28"/>
          <w:szCs w:val="28"/>
        </w:rPr>
        <w:t>6</w:t>
      </w:r>
      <w:r w:rsidRPr="00186AA3">
        <w:rPr>
          <w:sz w:val="28"/>
          <w:szCs w:val="28"/>
        </w:rPr>
        <w:t xml:space="preserve"> учебном году планируется продолжить работу по всем направлениям, особо уделив внимание гражданско-патриотическому</w:t>
      </w:r>
      <w:r w:rsidRPr="00186AA3">
        <w:rPr>
          <w:spacing w:val="-2"/>
          <w:sz w:val="28"/>
          <w:szCs w:val="28"/>
        </w:rPr>
        <w:t xml:space="preserve"> </w:t>
      </w:r>
      <w:r w:rsidRPr="00186AA3">
        <w:rPr>
          <w:sz w:val="28"/>
          <w:szCs w:val="28"/>
        </w:rPr>
        <w:t xml:space="preserve">воспитанию, </w:t>
      </w:r>
      <w:r>
        <w:rPr>
          <w:sz w:val="28"/>
          <w:szCs w:val="28"/>
        </w:rPr>
        <w:t xml:space="preserve">профориентации и </w:t>
      </w:r>
      <w:r w:rsidRPr="00186AA3">
        <w:rPr>
          <w:sz w:val="28"/>
          <w:szCs w:val="28"/>
        </w:rPr>
        <w:t>воспитанию здорового образа жизни.</w:t>
      </w:r>
    </w:p>
    <w:p w14:paraId="6CA64E9F" w14:textId="77777777" w:rsidR="00826271" w:rsidRPr="00186AA3" w:rsidRDefault="00826271" w:rsidP="00826271">
      <w:pPr>
        <w:pStyle w:val="a4"/>
        <w:tabs>
          <w:tab w:val="left" w:pos="438"/>
        </w:tabs>
        <w:spacing w:before="200"/>
        <w:ind w:left="0" w:right="4" w:firstLine="0"/>
        <w:jc w:val="right"/>
        <w:rPr>
          <w:sz w:val="28"/>
          <w:szCs w:val="28"/>
        </w:rPr>
      </w:pPr>
    </w:p>
    <w:p w14:paraId="43232671" w14:textId="35476325" w:rsidR="00826271" w:rsidRDefault="00826271" w:rsidP="00826271">
      <w:pPr>
        <w:pStyle w:val="a3"/>
        <w:tabs>
          <w:tab w:val="left" w:pos="3681"/>
        </w:tabs>
        <w:spacing w:before="199"/>
        <w:ind w:left="0" w:right="4"/>
        <w:jc w:val="both"/>
        <w:rPr>
          <w:sz w:val="28"/>
          <w:szCs w:val="28"/>
        </w:rPr>
      </w:pPr>
      <w:r w:rsidRPr="00186AA3">
        <w:rPr>
          <w:spacing w:val="-2"/>
          <w:sz w:val="28"/>
          <w:szCs w:val="28"/>
        </w:rPr>
        <w:t>Педагог-</w:t>
      </w:r>
      <w:r w:rsidRPr="00186AA3">
        <w:rPr>
          <w:sz w:val="28"/>
          <w:szCs w:val="28"/>
        </w:rPr>
        <w:t xml:space="preserve">организатор: </w:t>
      </w:r>
      <w:r w:rsidRPr="00186AA3">
        <w:rPr>
          <w:sz w:val="28"/>
          <w:szCs w:val="28"/>
          <w:u w:val="single"/>
        </w:rPr>
        <w:tab/>
      </w:r>
      <w:r w:rsidRPr="00186AA3">
        <w:rPr>
          <w:sz w:val="28"/>
          <w:szCs w:val="28"/>
        </w:rPr>
        <w:t xml:space="preserve"> </w:t>
      </w:r>
      <w:r>
        <w:rPr>
          <w:sz w:val="28"/>
          <w:szCs w:val="28"/>
        </w:rPr>
        <w:t>Гайнутдинова О.В</w:t>
      </w:r>
      <w:r w:rsidR="000124AE">
        <w:rPr>
          <w:sz w:val="28"/>
          <w:szCs w:val="28"/>
        </w:rPr>
        <w:t>.</w:t>
      </w:r>
    </w:p>
    <w:p w14:paraId="23B2FFFE" w14:textId="77777777" w:rsidR="00BF42D9" w:rsidRDefault="00BF42D9" w:rsidP="00485860">
      <w:pPr>
        <w:tabs>
          <w:tab w:val="left" w:pos="284"/>
        </w:tabs>
        <w:spacing w:before="146"/>
        <w:ind w:right="4"/>
        <w:rPr>
          <w:i/>
          <w:iCs/>
          <w:color w:val="EE0000"/>
          <w:sz w:val="28"/>
          <w:szCs w:val="28"/>
        </w:rPr>
      </w:pPr>
    </w:p>
    <w:p w14:paraId="4944CE73" w14:textId="4CA2A4A9" w:rsidR="00463292" w:rsidRPr="00186AA3" w:rsidRDefault="00463292" w:rsidP="00061613">
      <w:pPr>
        <w:pStyle w:val="a4"/>
        <w:tabs>
          <w:tab w:val="left" w:pos="279"/>
        </w:tabs>
        <w:spacing w:before="151"/>
        <w:ind w:left="0" w:right="4" w:firstLine="0"/>
        <w:rPr>
          <w:sz w:val="28"/>
          <w:szCs w:val="28"/>
        </w:rPr>
      </w:pPr>
    </w:p>
    <w:sectPr w:rsidR="00463292" w:rsidRPr="00186AA3" w:rsidSect="002311DA">
      <w:pgSz w:w="11910" w:h="16840"/>
      <w:pgMar w:top="709" w:right="711" w:bottom="85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S Text">
    <w:altName w:val="Segoe Print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DAA"/>
    <w:multiLevelType w:val="hybridMultilevel"/>
    <w:tmpl w:val="2F14A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692E"/>
    <w:multiLevelType w:val="hybridMultilevel"/>
    <w:tmpl w:val="AF40B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E6E65"/>
    <w:multiLevelType w:val="hybridMultilevel"/>
    <w:tmpl w:val="BBC2790A"/>
    <w:lvl w:ilvl="0" w:tplc="ECC858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4E7FE9"/>
    <w:multiLevelType w:val="hybridMultilevel"/>
    <w:tmpl w:val="B85C4E68"/>
    <w:lvl w:ilvl="0" w:tplc="60D412D2">
      <w:numFmt w:val="bullet"/>
      <w:lvlText w:val="-"/>
      <w:lvlJc w:val="left"/>
      <w:pPr>
        <w:ind w:left="2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6986B5A8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2" w:tplc="A148C99E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3" w:tplc="4C5007E0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4" w:tplc="97342DD4">
      <w:numFmt w:val="bullet"/>
      <w:lvlText w:val="•"/>
      <w:lvlJc w:val="left"/>
      <w:pPr>
        <w:ind w:left="4022" w:hanging="144"/>
      </w:pPr>
      <w:rPr>
        <w:rFonts w:hint="default"/>
        <w:lang w:val="ru-RU" w:eastAsia="en-US" w:bidi="ar-SA"/>
      </w:rPr>
    </w:lvl>
    <w:lvl w:ilvl="5" w:tplc="92B82B72">
      <w:numFmt w:val="bullet"/>
      <w:lvlText w:val="•"/>
      <w:lvlJc w:val="left"/>
      <w:pPr>
        <w:ind w:left="4958" w:hanging="144"/>
      </w:pPr>
      <w:rPr>
        <w:rFonts w:hint="default"/>
        <w:lang w:val="ru-RU" w:eastAsia="en-US" w:bidi="ar-SA"/>
      </w:rPr>
    </w:lvl>
    <w:lvl w:ilvl="6" w:tplc="1846B8E6">
      <w:numFmt w:val="bullet"/>
      <w:lvlText w:val="•"/>
      <w:lvlJc w:val="left"/>
      <w:pPr>
        <w:ind w:left="5894" w:hanging="144"/>
      </w:pPr>
      <w:rPr>
        <w:rFonts w:hint="default"/>
        <w:lang w:val="ru-RU" w:eastAsia="en-US" w:bidi="ar-SA"/>
      </w:rPr>
    </w:lvl>
    <w:lvl w:ilvl="7" w:tplc="C650646C">
      <w:numFmt w:val="bullet"/>
      <w:lvlText w:val="•"/>
      <w:lvlJc w:val="left"/>
      <w:pPr>
        <w:ind w:left="6829" w:hanging="144"/>
      </w:pPr>
      <w:rPr>
        <w:rFonts w:hint="default"/>
        <w:lang w:val="ru-RU" w:eastAsia="en-US" w:bidi="ar-SA"/>
      </w:rPr>
    </w:lvl>
    <w:lvl w:ilvl="8" w:tplc="EA3EEF7A">
      <w:numFmt w:val="bullet"/>
      <w:lvlText w:val="•"/>
      <w:lvlJc w:val="left"/>
      <w:pPr>
        <w:ind w:left="776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E3C250C"/>
    <w:multiLevelType w:val="hybridMultilevel"/>
    <w:tmpl w:val="D654F3F0"/>
    <w:lvl w:ilvl="0" w:tplc="410E1EB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26A24B5"/>
    <w:multiLevelType w:val="hybridMultilevel"/>
    <w:tmpl w:val="D47A0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97E1F"/>
    <w:multiLevelType w:val="hybridMultilevel"/>
    <w:tmpl w:val="94D2CB48"/>
    <w:lvl w:ilvl="0" w:tplc="0419000F">
      <w:start w:val="1"/>
      <w:numFmt w:val="decimal"/>
      <w:lvlText w:val="%1."/>
      <w:lvlJc w:val="left"/>
      <w:pPr>
        <w:ind w:left="1581" w:hanging="360"/>
      </w:pPr>
    </w:lvl>
    <w:lvl w:ilvl="1" w:tplc="04190019" w:tentative="1">
      <w:start w:val="1"/>
      <w:numFmt w:val="lowerLetter"/>
      <w:lvlText w:val="%2."/>
      <w:lvlJc w:val="left"/>
      <w:pPr>
        <w:ind w:left="2301" w:hanging="360"/>
      </w:pPr>
    </w:lvl>
    <w:lvl w:ilvl="2" w:tplc="0419001B" w:tentative="1">
      <w:start w:val="1"/>
      <w:numFmt w:val="lowerRoman"/>
      <w:lvlText w:val="%3."/>
      <w:lvlJc w:val="right"/>
      <w:pPr>
        <w:ind w:left="3021" w:hanging="180"/>
      </w:pPr>
    </w:lvl>
    <w:lvl w:ilvl="3" w:tplc="0419000F" w:tentative="1">
      <w:start w:val="1"/>
      <w:numFmt w:val="decimal"/>
      <w:lvlText w:val="%4."/>
      <w:lvlJc w:val="left"/>
      <w:pPr>
        <w:ind w:left="3741" w:hanging="360"/>
      </w:pPr>
    </w:lvl>
    <w:lvl w:ilvl="4" w:tplc="04190019" w:tentative="1">
      <w:start w:val="1"/>
      <w:numFmt w:val="lowerLetter"/>
      <w:lvlText w:val="%5."/>
      <w:lvlJc w:val="left"/>
      <w:pPr>
        <w:ind w:left="4461" w:hanging="360"/>
      </w:pPr>
    </w:lvl>
    <w:lvl w:ilvl="5" w:tplc="0419001B" w:tentative="1">
      <w:start w:val="1"/>
      <w:numFmt w:val="lowerRoman"/>
      <w:lvlText w:val="%6."/>
      <w:lvlJc w:val="right"/>
      <w:pPr>
        <w:ind w:left="5181" w:hanging="180"/>
      </w:pPr>
    </w:lvl>
    <w:lvl w:ilvl="6" w:tplc="0419000F" w:tentative="1">
      <w:start w:val="1"/>
      <w:numFmt w:val="decimal"/>
      <w:lvlText w:val="%7."/>
      <w:lvlJc w:val="left"/>
      <w:pPr>
        <w:ind w:left="5901" w:hanging="360"/>
      </w:pPr>
    </w:lvl>
    <w:lvl w:ilvl="7" w:tplc="04190019" w:tentative="1">
      <w:start w:val="1"/>
      <w:numFmt w:val="lowerLetter"/>
      <w:lvlText w:val="%8."/>
      <w:lvlJc w:val="left"/>
      <w:pPr>
        <w:ind w:left="6621" w:hanging="360"/>
      </w:pPr>
    </w:lvl>
    <w:lvl w:ilvl="8" w:tplc="041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7" w15:restartNumberingAfterBreak="0">
    <w:nsid w:val="691D5572"/>
    <w:multiLevelType w:val="hybridMultilevel"/>
    <w:tmpl w:val="3ED0328C"/>
    <w:lvl w:ilvl="0" w:tplc="8F16A6F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241174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38DE6C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3" w:tplc="5DC6EB5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C24A2954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5" w:tplc="D6785F4C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52FAB43C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 w:tplc="F57E7A64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8" w:tplc="AA6C74D4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1120BDA"/>
    <w:multiLevelType w:val="hybridMultilevel"/>
    <w:tmpl w:val="D188D04E"/>
    <w:lvl w:ilvl="0" w:tplc="E450601E">
      <w:start w:val="1"/>
      <w:numFmt w:val="decimal"/>
      <w:lvlText w:val="%1."/>
      <w:lvlJc w:val="left"/>
      <w:pPr>
        <w:ind w:left="141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C9176">
      <w:numFmt w:val="bullet"/>
      <w:lvlText w:val="•"/>
      <w:lvlJc w:val="left"/>
      <w:pPr>
        <w:ind w:left="1089" w:hanging="422"/>
      </w:pPr>
      <w:rPr>
        <w:rFonts w:hint="default"/>
        <w:lang w:val="ru-RU" w:eastAsia="en-US" w:bidi="ar-SA"/>
      </w:rPr>
    </w:lvl>
    <w:lvl w:ilvl="2" w:tplc="CD56101C">
      <w:numFmt w:val="bullet"/>
      <w:lvlText w:val="•"/>
      <w:lvlJc w:val="left"/>
      <w:pPr>
        <w:ind w:left="2039" w:hanging="422"/>
      </w:pPr>
      <w:rPr>
        <w:rFonts w:hint="default"/>
        <w:lang w:val="ru-RU" w:eastAsia="en-US" w:bidi="ar-SA"/>
      </w:rPr>
    </w:lvl>
    <w:lvl w:ilvl="3" w:tplc="80CA2472">
      <w:numFmt w:val="bullet"/>
      <w:lvlText w:val="•"/>
      <w:lvlJc w:val="left"/>
      <w:pPr>
        <w:ind w:left="2989" w:hanging="422"/>
      </w:pPr>
      <w:rPr>
        <w:rFonts w:hint="default"/>
        <w:lang w:val="ru-RU" w:eastAsia="en-US" w:bidi="ar-SA"/>
      </w:rPr>
    </w:lvl>
    <w:lvl w:ilvl="4" w:tplc="99445F2A">
      <w:numFmt w:val="bullet"/>
      <w:lvlText w:val="•"/>
      <w:lvlJc w:val="left"/>
      <w:pPr>
        <w:ind w:left="3938" w:hanging="422"/>
      </w:pPr>
      <w:rPr>
        <w:rFonts w:hint="default"/>
        <w:lang w:val="ru-RU" w:eastAsia="en-US" w:bidi="ar-SA"/>
      </w:rPr>
    </w:lvl>
    <w:lvl w:ilvl="5" w:tplc="69A44EA6">
      <w:numFmt w:val="bullet"/>
      <w:lvlText w:val="•"/>
      <w:lvlJc w:val="left"/>
      <w:pPr>
        <w:ind w:left="4888" w:hanging="422"/>
      </w:pPr>
      <w:rPr>
        <w:rFonts w:hint="default"/>
        <w:lang w:val="ru-RU" w:eastAsia="en-US" w:bidi="ar-SA"/>
      </w:rPr>
    </w:lvl>
    <w:lvl w:ilvl="6" w:tplc="B180EF82">
      <w:numFmt w:val="bullet"/>
      <w:lvlText w:val="•"/>
      <w:lvlJc w:val="left"/>
      <w:pPr>
        <w:ind w:left="5838" w:hanging="422"/>
      </w:pPr>
      <w:rPr>
        <w:rFonts w:hint="default"/>
        <w:lang w:val="ru-RU" w:eastAsia="en-US" w:bidi="ar-SA"/>
      </w:rPr>
    </w:lvl>
    <w:lvl w:ilvl="7" w:tplc="F8BE53AC">
      <w:numFmt w:val="bullet"/>
      <w:lvlText w:val="•"/>
      <w:lvlJc w:val="left"/>
      <w:pPr>
        <w:ind w:left="6787" w:hanging="422"/>
      </w:pPr>
      <w:rPr>
        <w:rFonts w:hint="default"/>
        <w:lang w:val="ru-RU" w:eastAsia="en-US" w:bidi="ar-SA"/>
      </w:rPr>
    </w:lvl>
    <w:lvl w:ilvl="8" w:tplc="7B700C3C">
      <w:numFmt w:val="bullet"/>
      <w:lvlText w:val="•"/>
      <w:lvlJc w:val="left"/>
      <w:pPr>
        <w:ind w:left="7737" w:hanging="422"/>
      </w:pPr>
      <w:rPr>
        <w:rFonts w:hint="default"/>
        <w:lang w:val="ru-RU" w:eastAsia="en-US" w:bidi="ar-SA"/>
      </w:rPr>
    </w:lvl>
  </w:abstractNum>
  <w:abstractNum w:abstractNumId="9" w15:restartNumberingAfterBreak="0">
    <w:nsid w:val="762C3A8E"/>
    <w:multiLevelType w:val="hybridMultilevel"/>
    <w:tmpl w:val="547EC00E"/>
    <w:lvl w:ilvl="0" w:tplc="DF241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69560">
    <w:abstractNumId w:val="3"/>
  </w:num>
  <w:num w:numId="2" w16cid:durableId="1024016329">
    <w:abstractNumId w:val="8"/>
  </w:num>
  <w:num w:numId="3" w16cid:durableId="813060700">
    <w:abstractNumId w:val="7"/>
  </w:num>
  <w:num w:numId="4" w16cid:durableId="1004552304">
    <w:abstractNumId w:val="5"/>
  </w:num>
  <w:num w:numId="5" w16cid:durableId="768623465">
    <w:abstractNumId w:val="6"/>
  </w:num>
  <w:num w:numId="6" w16cid:durableId="201021365">
    <w:abstractNumId w:val="9"/>
  </w:num>
  <w:num w:numId="7" w16cid:durableId="764152162">
    <w:abstractNumId w:val="4"/>
  </w:num>
  <w:num w:numId="8" w16cid:durableId="872495433">
    <w:abstractNumId w:val="2"/>
  </w:num>
  <w:num w:numId="9" w16cid:durableId="1980914991">
    <w:abstractNumId w:val="0"/>
  </w:num>
  <w:num w:numId="10" w16cid:durableId="19381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92"/>
    <w:rsid w:val="000124AE"/>
    <w:rsid w:val="00017ABF"/>
    <w:rsid w:val="00020C43"/>
    <w:rsid w:val="0005559B"/>
    <w:rsid w:val="00061613"/>
    <w:rsid w:val="00066A0A"/>
    <w:rsid w:val="000921F8"/>
    <w:rsid w:val="0009230B"/>
    <w:rsid w:val="000C0C57"/>
    <w:rsid w:val="000F3067"/>
    <w:rsid w:val="00106012"/>
    <w:rsid w:val="00137482"/>
    <w:rsid w:val="00151039"/>
    <w:rsid w:val="001659C2"/>
    <w:rsid w:val="00177FC6"/>
    <w:rsid w:val="00186AA3"/>
    <w:rsid w:val="001D34BE"/>
    <w:rsid w:val="001F0B5B"/>
    <w:rsid w:val="00206E7C"/>
    <w:rsid w:val="002311DA"/>
    <w:rsid w:val="00235167"/>
    <w:rsid w:val="00264565"/>
    <w:rsid w:val="00284235"/>
    <w:rsid w:val="00286F53"/>
    <w:rsid w:val="00291C1C"/>
    <w:rsid w:val="002A4AD3"/>
    <w:rsid w:val="002A749A"/>
    <w:rsid w:val="003233F7"/>
    <w:rsid w:val="00387590"/>
    <w:rsid w:val="00394587"/>
    <w:rsid w:val="003A3D9C"/>
    <w:rsid w:val="003A52F0"/>
    <w:rsid w:val="003C0F13"/>
    <w:rsid w:val="003C70B0"/>
    <w:rsid w:val="003D2010"/>
    <w:rsid w:val="003E32B7"/>
    <w:rsid w:val="003E655A"/>
    <w:rsid w:val="00442ECF"/>
    <w:rsid w:val="00463292"/>
    <w:rsid w:val="00485860"/>
    <w:rsid w:val="0049782B"/>
    <w:rsid w:val="004E6419"/>
    <w:rsid w:val="004F6A2F"/>
    <w:rsid w:val="005172D4"/>
    <w:rsid w:val="00522BF4"/>
    <w:rsid w:val="00524356"/>
    <w:rsid w:val="00564B12"/>
    <w:rsid w:val="00587792"/>
    <w:rsid w:val="005D32A6"/>
    <w:rsid w:val="00601793"/>
    <w:rsid w:val="0064022B"/>
    <w:rsid w:val="00652032"/>
    <w:rsid w:val="00696B54"/>
    <w:rsid w:val="006B626D"/>
    <w:rsid w:val="006C0C74"/>
    <w:rsid w:val="006D39C7"/>
    <w:rsid w:val="007132CB"/>
    <w:rsid w:val="007412BE"/>
    <w:rsid w:val="00765E43"/>
    <w:rsid w:val="0077617C"/>
    <w:rsid w:val="0078696A"/>
    <w:rsid w:val="007E481D"/>
    <w:rsid w:val="00801380"/>
    <w:rsid w:val="00805B11"/>
    <w:rsid w:val="00826271"/>
    <w:rsid w:val="00831642"/>
    <w:rsid w:val="008316D1"/>
    <w:rsid w:val="008321A0"/>
    <w:rsid w:val="008377E2"/>
    <w:rsid w:val="008531C1"/>
    <w:rsid w:val="00857549"/>
    <w:rsid w:val="008705E2"/>
    <w:rsid w:val="00874827"/>
    <w:rsid w:val="0088428E"/>
    <w:rsid w:val="008A774B"/>
    <w:rsid w:val="008D685D"/>
    <w:rsid w:val="008F6BB4"/>
    <w:rsid w:val="009179F4"/>
    <w:rsid w:val="0094043C"/>
    <w:rsid w:val="009765D8"/>
    <w:rsid w:val="00981360"/>
    <w:rsid w:val="00987FBD"/>
    <w:rsid w:val="00993B06"/>
    <w:rsid w:val="009942B1"/>
    <w:rsid w:val="009A3708"/>
    <w:rsid w:val="009C14B8"/>
    <w:rsid w:val="009C5A81"/>
    <w:rsid w:val="00A20210"/>
    <w:rsid w:val="00A42CB0"/>
    <w:rsid w:val="00A51AFE"/>
    <w:rsid w:val="00A76EE4"/>
    <w:rsid w:val="00AE7136"/>
    <w:rsid w:val="00B410F8"/>
    <w:rsid w:val="00B61A88"/>
    <w:rsid w:val="00B67050"/>
    <w:rsid w:val="00BC245B"/>
    <w:rsid w:val="00BD0A44"/>
    <w:rsid w:val="00BE29EC"/>
    <w:rsid w:val="00BF42D9"/>
    <w:rsid w:val="00BF4F78"/>
    <w:rsid w:val="00C04220"/>
    <w:rsid w:val="00C17641"/>
    <w:rsid w:val="00C2795B"/>
    <w:rsid w:val="00C34B2D"/>
    <w:rsid w:val="00CC5369"/>
    <w:rsid w:val="00D211A6"/>
    <w:rsid w:val="00D865CC"/>
    <w:rsid w:val="00D95348"/>
    <w:rsid w:val="00DD1788"/>
    <w:rsid w:val="00DD28B5"/>
    <w:rsid w:val="00E42A30"/>
    <w:rsid w:val="00E47893"/>
    <w:rsid w:val="00E648A2"/>
    <w:rsid w:val="00E76D8B"/>
    <w:rsid w:val="00E93B55"/>
    <w:rsid w:val="00EC374D"/>
    <w:rsid w:val="00EF2E76"/>
    <w:rsid w:val="00F16697"/>
    <w:rsid w:val="00F237AB"/>
    <w:rsid w:val="00F67632"/>
    <w:rsid w:val="00F96EB5"/>
    <w:rsid w:val="00FA40DF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70B8"/>
  <w15:docId w15:val="{54380B43-67DB-4965-A98F-FC9F56C3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"/>
      <w:ind w:left="1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9"/>
      <w:ind w:left="92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Normal (Web)"/>
    <w:basedOn w:val="a"/>
    <w:uiPriority w:val="99"/>
    <w:semiHidden/>
    <w:unhideWhenUsed/>
    <w:rsid w:val="008316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C5369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10F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10F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10F8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10F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10F8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 ОО, принимающих</a:t>
            </a:r>
            <a:r>
              <a:rPr lang="ru-RU" b="1" baseline="0"/>
              <a:t> участе в конкурсах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школ участников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Бабушка рядышком с дедушкой</c:v>
                </c:pt>
                <c:pt idx="1">
                  <c:v>Россыпь народных талантов</c:v>
                </c:pt>
                <c:pt idx="2">
                  <c:v>Мамино сердце</c:v>
                </c:pt>
                <c:pt idx="3">
                  <c:v>Солдатами не рождаются</c:v>
                </c:pt>
                <c:pt idx="4">
                  <c:v>Мы разные, но мы вместе</c:v>
                </c:pt>
                <c:pt idx="5">
                  <c:v>Мастерская Деда Мороза</c:v>
                </c:pt>
                <c:pt idx="6">
                  <c:v>Трудные дороги памяти</c:v>
                </c:pt>
                <c:pt idx="7">
                  <c:v>От Масленицы до Навруза</c:v>
                </c:pt>
                <c:pt idx="8">
                  <c:v>Таинственный космос</c:v>
                </c:pt>
                <c:pt idx="9">
                  <c:v>Победный май</c:v>
                </c:pt>
                <c:pt idx="10">
                  <c:v>Конкурс скворечников</c:v>
                </c:pt>
                <c:pt idx="11">
                  <c:v>Подвиг нашего времени</c:v>
                </c:pt>
                <c:pt idx="12">
                  <c:v>Сохраним природу вместе</c:v>
                </c:pt>
                <c:pt idx="13">
                  <c:v>Гид родного края</c:v>
                </c:pt>
                <c:pt idx="14">
                  <c:v>конкурс Цифрового искусства</c:v>
                </c:pt>
                <c:pt idx="15">
                  <c:v>Экомарафон ДДТ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11</c:v>
                </c:pt>
                <c:pt idx="1">
                  <c:v>12</c:v>
                </c:pt>
                <c:pt idx="2">
                  <c:v>12</c:v>
                </c:pt>
                <c:pt idx="3">
                  <c:v>6</c:v>
                </c:pt>
                <c:pt idx="4">
                  <c:v>2</c:v>
                </c:pt>
                <c:pt idx="5">
                  <c:v>12</c:v>
                </c:pt>
                <c:pt idx="6">
                  <c:v>9</c:v>
                </c:pt>
                <c:pt idx="7">
                  <c:v>7</c:v>
                </c:pt>
                <c:pt idx="8">
                  <c:v>5</c:v>
                </c:pt>
                <c:pt idx="9">
                  <c:v>6</c:v>
                </c:pt>
                <c:pt idx="10">
                  <c:v>5</c:v>
                </c:pt>
                <c:pt idx="11">
                  <c:v>9</c:v>
                </c:pt>
                <c:pt idx="12">
                  <c:v>6</c:v>
                </c:pt>
                <c:pt idx="13">
                  <c:v>1</c:v>
                </c:pt>
                <c:pt idx="14">
                  <c:v>1</c:v>
                </c:pt>
                <c:pt idx="1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CD-4873-896D-5BDEC745C7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697348736"/>
        <c:axId val="697351616"/>
      </c:barChart>
      <c:catAx>
        <c:axId val="69734873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Название конкурсов,акций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7351616"/>
        <c:crosses val="autoZero"/>
        <c:auto val="1"/>
        <c:lblAlgn val="ctr"/>
        <c:lblOffset val="100"/>
        <c:noMultiLvlLbl val="0"/>
      </c:catAx>
      <c:valAx>
        <c:axId val="697351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000" b="1" i="0" u="none" strike="noStrike" kern="1200" spc="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Количество ОО, принимающих участе в конкурсах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1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7348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Участие</a:t>
            </a:r>
            <a:r>
              <a:rPr lang="ru-RU" b="1" baseline="0"/>
              <a:t> ОО в конкурсах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конкурсов, в которых приняли участие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8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Гимназия</c:v>
                </c:pt>
                <c:pt idx="4">
                  <c:v>Аюская ООШ</c:v>
                </c:pt>
                <c:pt idx="5">
                  <c:v>Верхнетакерменская ООШ</c:v>
                </c:pt>
                <c:pt idx="6">
                  <c:v>Кадряковская ООШ </c:v>
                </c:pt>
                <c:pt idx="7">
                  <c:v>Калтаковская СОШ</c:v>
                </c:pt>
                <c:pt idx="8">
                  <c:v>Коноваловская ООШ</c:v>
                </c:pt>
                <c:pt idx="9">
                  <c:v>Кузембетьевская СОШ</c:v>
                </c:pt>
                <c:pt idx="10">
                  <c:v>Матвеевская ООШ</c:v>
                </c:pt>
                <c:pt idx="11">
                  <c:v>Николаевская ООШ</c:v>
                </c:pt>
                <c:pt idx="12">
                  <c:v>Подгорнобайларская ООШ</c:v>
                </c:pt>
                <c:pt idx="13">
                  <c:v>Татарскомушугинская СОШ </c:v>
                </c:pt>
                <c:pt idx="14">
                  <c:v>Урусовская ООШ</c:v>
                </c:pt>
                <c:pt idx="15">
                  <c:v>Топасевская НОШ</c:v>
                </c:pt>
                <c:pt idx="16">
                  <c:v>Совхозская НОШ</c:v>
                </c:pt>
                <c:pt idx="17">
                  <c:v>ДДТ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10</c:v>
                </c:pt>
                <c:pt idx="1">
                  <c:v>8</c:v>
                </c:pt>
                <c:pt idx="2">
                  <c:v>2</c:v>
                </c:pt>
                <c:pt idx="3">
                  <c:v>6</c:v>
                </c:pt>
                <c:pt idx="4">
                  <c:v>1</c:v>
                </c:pt>
                <c:pt idx="5">
                  <c:v>4</c:v>
                </c:pt>
                <c:pt idx="6">
                  <c:v>5</c:v>
                </c:pt>
                <c:pt idx="7">
                  <c:v>7</c:v>
                </c:pt>
                <c:pt idx="8">
                  <c:v>5</c:v>
                </c:pt>
                <c:pt idx="9">
                  <c:v>4</c:v>
                </c:pt>
                <c:pt idx="10">
                  <c:v>4</c:v>
                </c:pt>
                <c:pt idx="11">
                  <c:v>9</c:v>
                </c:pt>
                <c:pt idx="12">
                  <c:v>6</c:v>
                </c:pt>
                <c:pt idx="13">
                  <c:v>5</c:v>
                </c:pt>
                <c:pt idx="14">
                  <c:v>8</c:v>
                </c:pt>
                <c:pt idx="15">
                  <c:v>9</c:v>
                </c:pt>
                <c:pt idx="16">
                  <c:v>4</c:v>
                </c:pt>
                <c:pt idx="17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6E-4AE7-8D16-A11707F0F2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Гимназия</c:v>
                </c:pt>
                <c:pt idx="4">
                  <c:v>Аюская ООШ</c:v>
                </c:pt>
                <c:pt idx="5">
                  <c:v>Верхнетакерменская ООШ</c:v>
                </c:pt>
                <c:pt idx="6">
                  <c:v>Кадряковская ООШ </c:v>
                </c:pt>
                <c:pt idx="7">
                  <c:v>Калтаковская СОШ</c:v>
                </c:pt>
                <c:pt idx="8">
                  <c:v>Коноваловская ООШ</c:v>
                </c:pt>
                <c:pt idx="9">
                  <c:v>Кузембетьевская СОШ</c:v>
                </c:pt>
                <c:pt idx="10">
                  <c:v>Матвеевская ООШ</c:v>
                </c:pt>
                <c:pt idx="11">
                  <c:v>Николаевская ООШ</c:v>
                </c:pt>
                <c:pt idx="12">
                  <c:v>Подгорнобайларская ООШ</c:v>
                </c:pt>
                <c:pt idx="13">
                  <c:v>Татарскомушугинская СОШ </c:v>
                </c:pt>
                <c:pt idx="14">
                  <c:v>Урусовская ООШ</c:v>
                </c:pt>
                <c:pt idx="15">
                  <c:v>Топасевская НОШ</c:v>
                </c:pt>
                <c:pt idx="16">
                  <c:v>Совхозская НОШ</c:v>
                </c:pt>
                <c:pt idx="17">
                  <c:v>ДДТ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</c:numCache>
            </c:numRef>
          </c:val>
          <c:extLst>
            <c:ext xmlns:c16="http://schemas.microsoft.com/office/drawing/2014/chart" uri="{C3380CC4-5D6E-409C-BE32-E72D297353CC}">
              <c16:uniqueId val="{00000001-016E-4AE7-8D16-A11707F0F2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Гимназия</c:v>
                </c:pt>
                <c:pt idx="4">
                  <c:v>Аюская ООШ</c:v>
                </c:pt>
                <c:pt idx="5">
                  <c:v>Верхнетакерменская ООШ</c:v>
                </c:pt>
                <c:pt idx="6">
                  <c:v>Кадряковская ООШ </c:v>
                </c:pt>
                <c:pt idx="7">
                  <c:v>Калтаковская СОШ</c:v>
                </c:pt>
                <c:pt idx="8">
                  <c:v>Коноваловская ООШ</c:v>
                </c:pt>
                <c:pt idx="9">
                  <c:v>Кузембетьевская СОШ</c:v>
                </c:pt>
                <c:pt idx="10">
                  <c:v>Матвеевская ООШ</c:v>
                </c:pt>
                <c:pt idx="11">
                  <c:v>Николаевская ООШ</c:v>
                </c:pt>
                <c:pt idx="12">
                  <c:v>Подгорнобайларская ООШ</c:v>
                </c:pt>
                <c:pt idx="13">
                  <c:v>Татарскомушугинская СОШ </c:v>
                </c:pt>
                <c:pt idx="14">
                  <c:v>Урусовская ООШ</c:v>
                </c:pt>
                <c:pt idx="15">
                  <c:v>Топасевская НОШ</c:v>
                </c:pt>
                <c:pt idx="16">
                  <c:v>Совхозская НОШ</c:v>
                </c:pt>
                <c:pt idx="17">
                  <c:v>ДДТ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</c:numCache>
            </c:numRef>
          </c:val>
          <c:extLst>
            <c:ext xmlns:c16="http://schemas.microsoft.com/office/drawing/2014/chart" uri="{C3380CC4-5D6E-409C-BE32-E72D297353CC}">
              <c16:uniqueId val="{00000002-016E-4AE7-8D16-A11707F0F2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5903920"/>
        <c:axId val="125918800"/>
      </c:barChart>
      <c:catAx>
        <c:axId val="1259039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ОО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918800"/>
        <c:crosses val="autoZero"/>
        <c:auto val="1"/>
        <c:lblAlgn val="ctr"/>
        <c:lblOffset val="100"/>
        <c:noMultiLvlLbl val="0"/>
      </c:catAx>
      <c:valAx>
        <c:axId val="125918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</a:t>
                </a:r>
                <a:r>
                  <a:rPr lang="ru-RU" baseline="0"/>
                  <a:t> конкурсов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903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11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DDT</cp:lastModifiedBy>
  <cp:revision>8</cp:revision>
  <cp:lastPrinted>2026-02-09T12:30:00Z</cp:lastPrinted>
  <dcterms:created xsi:type="dcterms:W3CDTF">2025-05-30T11:00:00Z</dcterms:created>
  <dcterms:modified xsi:type="dcterms:W3CDTF">2026-02-09T13:35:00Z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2022-05-08T00:00:00Z</vt:filetime>
  </property>
  <property fmtid="{D5CDD505-2E9C-101B-9397-08002B2CF9AE}" pid="3" name="LastSaved">
    <vt:filetime>2025-05-07T00:00:00Z</vt:filetime>
  </property>
</Properties>
</file>